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B3D" w:rsidRPr="007B6B3D" w:rsidRDefault="007B6B3D" w:rsidP="007B6B3D">
      <w:pPr>
        <w:spacing w:after="120" w:line="240" w:lineRule="auto"/>
        <w:jc w:val="center"/>
        <w:rPr>
          <w:rFonts w:ascii="TH SarabunIT๙" w:hAnsi="TH SarabunIT๙" w:cs="TH SarabunIT๙"/>
          <w:b/>
          <w:bCs/>
          <w:color w:val="002060"/>
          <w:sz w:val="72"/>
          <w:szCs w:val="72"/>
        </w:rPr>
      </w:pPr>
      <w:bookmarkStart w:id="0" w:name="_GoBack"/>
      <w:bookmarkEnd w:id="0"/>
      <w:r w:rsidRPr="007B6B3D">
        <w:rPr>
          <w:rFonts w:ascii="TH SarabunIT๙" w:hAnsi="TH SarabunIT๙" w:cs="TH SarabunIT๙"/>
          <w:b/>
          <w:bCs/>
          <w:color w:val="002060"/>
          <w:sz w:val="72"/>
          <w:szCs w:val="72"/>
          <w:cs/>
        </w:rPr>
        <w:t>แนวทางในการประพฤติตนทางจริยธรรม</w:t>
      </w:r>
    </w:p>
    <w:p w:rsidR="007B6B3D" w:rsidRPr="007B6B3D" w:rsidRDefault="007B6B3D" w:rsidP="007B6B3D">
      <w:pPr>
        <w:spacing w:after="120" w:line="240" w:lineRule="auto"/>
        <w:jc w:val="center"/>
        <w:rPr>
          <w:rFonts w:ascii="TH SarabunIT๙" w:hAnsi="TH SarabunIT๙" w:cs="TH SarabunIT๙"/>
          <w:b/>
          <w:bCs/>
          <w:color w:val="002060"/>
          <w:sz w:val="52"/>
          <w:szCs w:val="52"/>
        </w:rPr>
      </w:pPr>
      <w:r w:rsidRPr="007B6B3D">
        <w:rPr>
          <w:rFonts w:ascii="TH SarabunIT๙" w:hAnsi="TH SarabunIT๙" w:cs="TH SarabunIT๙"/>
          <w:b/>
          <w:bCs/>
          <w:color w:val="002060"/>
          <w:sz w:val="52"/>
          <w:szCs w:val="52"/>
          <w:cs/>
        </w:rPr>
        <w:t>คำอธิบายและตัวอย่างพฤติกรรมตามมาตรฐานทางจริยธรรม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52"/>
          <w:szCs w:val="52"/>
        </w:rPr>
        <w:t xml:space="preserve"> </w:t>
      </w:r>
    </w:p>
    <w:p w:rsidR="007B6B3D" w:rsidRPr="007B6B3D" w:rsidRDefault="007B6B3D" w:rsidP="007B6B3D">
      <w:pPr>
        <w:spacing w:after="120" w:line="240" w:lineRule="auto"/>
        <w:jc w:val="center"/>
        <w:rPr>
          <w:rFonts w:ascii="TH SarabunIT๙" w:hAnsi="TH SarabunIT๙" w:cs="TH SarabunIT๙"/>
          <w:b/>
          <w:bCs/>
          <w:color w:val="002060"/>
          <w:sz w:val="52"/>
          <w:szCs w:val="52"/>
        </w:rPr>
      </w:pPr>
      <w:r w:rsidRPr="007B6B3D">
        <w:rPr>
          <w:rFonts w:ascii="TH SarabunIT๙" w:hAnsi="TH SarabunIT๙" w:cs="TH SarabunIT๙"/>
          <w:b/>
          <w:bCs/>
          <w:color w:val="002060"/>
          <w:sz w:val="52"/>
          <w:szCs w:val="52"/>
          <w:cs/>
        </w:rPr>
        <w:t>สำหรับเจ้าหน้าที่ของรัฐ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noProof/>
          <w:color w:val="002060"/>
          <w:cs/>
        </w:rPr>
        <w:drawing>
          <wp:anchor distT="0" distB="0" distL="114300" distR="114300" simplePos="0" relativeHeight="251659264" behindDoc="0" locked="0" layoutInCell="1" allowOverlap="1" wp14:anchorId="5FA187D2" wp14:editId="52E47135">
            <wp:simplePos x="0" y="0"/>
            <wp:positionH relativeFrom="page">
              <wp:posOffset>29210</wp:posOffset>
            </wp:positionH>
            <wp:positionV relativeFrom="paragraph">
              <wp:posOffset>330835</wp:posOffset>
            </wp:positionV>
            <wp:extent cx="7531100" cy="5702300"/>
            <wp:effectExtent l="0" t="0" r="0" b="0"/>
            <wp:wrapThrough wrapText="bothSides">
              <wp:wrapPolygon edited="0">
                <wp:start x="0" y="0"/>
                <wp:lineTo x="0" y="21504"/>
                <wp:lineTo x="21527" y="21504"/>
                <wp:lineTo x="21527" y="0"/>
                <wp:lineTo x="0" y="0"/>
              </wp:wrapPolygon>
            </wp:wrapThrough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0" b="4486"/>
                    <a:stretch/>
                  </pic:blipFill>
                  <pic:spPr bwMode="auto">
                    <a:xfrm>
                      <a:off x="0" y="0"/>
                      <a:ext cx="7531100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noProof/>
          <w:color w:val="00206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D7EA01" wp14:editId="1638E37C">
                <wp:simplePos x="0" y="0"/>
                <wp:positionH relativeFrom="margin">
                  <wp:posOffset>2009775</wp:posOffset>
                </wp:positionH>
                <wp:positionV relativeFrom="paragraph">
                  <wp:posOffset>10795</wp:posOffset>
                </wp:positionV>
                <wp:extent cx="4524375" cy="14192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375" cy="1419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6B3D" w:rsidRPr="00D51BA1" w:rsidRDefault="007B6B3D" w:rsidP="007B6B3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2060"/>
                                <w:sz w:val="56"/>
                                <w:szCs w:val="56"/>
                              </w:rPr>
                            </w:pPr>
                            <w:r w:rsidRPr="00D51BA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56"/>
                                <w:szCs w:val="56"/>
                                <w:cs/>
                              </w:rPr>
                              <w:t>โดย  องค์การบริหารส่วนตำบล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56"/>
                                <w:szCs w:val="56"/>
                                <w:cs/>
                              </w:rPr>
                              <w:t>เขามีเกียรติ</w:t>
                            </w:r>
                          </w:p>
                          <w:p w:rsidR="007B6B3D" w:rsidRPr="00D51BA1" w:rsidRDefault="007B6B3D" w:rsidP="007B6B3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D51BA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48"/>
                                <w:szCs w:val="48"/>
                                <w:cs/>
                              </w:rPr>
                              <w:t>อำเภอ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48"/>
                                <w:szCs w:val="48"/>
                                <w:cs/>
                              </w:rPr>
                              <w:t>สะเดา</w:t>
                            </w:r>
                            <w:r w:rsidRPr="00D51BA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48"/>
                                <w:szCs w:val="48"/>
                                <w:cs/>
                              </w:rPr>
                              <w:t xml:space="preserve"> จังหวัด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48"/>
                                <w:szCs w:val="48"/>
                                <w:cs/>
                              </w:rPr>
                              <w:t>สงขลา</w:t>
                            </w:r>
                          </w:p>
                          <w:p w:rsidR="007B6B3D" w:rsidRPr="00D51BA1" w:rsidRDefault="007B6B3D" w:rsidP="007B6B3D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2060"/>
                                <w:sz w:val="48"/>
                                <w:szCs w:val="4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2060"/>
                                <w:sz w:val="48"/>
                                <w:szCs w:val="48"/>
                                <w:cs/>
                              </w:rPr>
                              <w:t>ประจำปี 2568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0D7EA0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8.25pt;margin-top:.85pt;width:356.25pt;height:1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" filled="f" stroked="f" strokeweight=".5pt">
                <v:textbox>
                  <w:txbxContent>
                    <w:p w:rsidR="007B6B3D" w:rsidRPr="00D51BA1" w:rsidRDefault="007B6B3D" w:rsidP="007B6B3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color w:val="002060"/>
                          <w:sz w:val="56"/>
                          <w:szCs w:val="56"/>
                        </w:rPr>
                      </w:pPr>
                      <w:r w:rsidRPr="00D51BA1"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56"/>
                          <w:szCs w:val="56"/>
                          <w:cs/>
                        </w:rPr>
                        <w:t>โดย  องค์การบริหารส่วนตำบล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56"/>
                          <w:szCs w:val="56"/>
                          <w:cs/>
                        </w:rPr>
                        <w:t>เขามีเกียรติ</w:t>
                      </w:r>
                    </w:p>
                    <w:p w:rsidR="007B6B3D" w:rsidRPr="00D51BA1" w:rsidRDefault="007B6B3D" w:rsidP="007B6B3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color w:val="002060"/>
                          <w:sz w:val="48"/>
                          <w:szCs w:val="48"/>
                        </w:rPr>
                      </w:pPr>
                      <w:r w:rsidRPr="00D51BA1"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48"/>
                          <w:szCs w:val="48"/>
                          <w:cs/>
                        </w:rPr>
                        <w:t>อำเภอ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48"/>
                          <w:szCs w:val="48"/>
                          <w:cs/>
                        </w:rPr>
                        <w:t>สะเดา</w:t>
                      </w:r>
                      <w:r w:rsidRPr="00D51BA1"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48"/>
                          <w:szCs w:val="48"/>
                          <w:cs/>
                        </w:rPr>
                        <w:t xml:space="preserve"> จังหวัด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48"/>
                          <w:szCs w:val="48"/>
                          <w:cs/>
                        </w:rPr>
                        <w:t>สงขลา</w:t>
                      </w:r>
                    </w:p>
                    <w:p w:rsidR="007B6B3D" w:rsidRPr="00D51BA1" w:rsidRDefault="007B6B3D" w:rsidP="007B6B3D">
                      <w:pPr>
                        <w:rPr>
                          <w:rFonts w:ascii="TH SarabunPSK" w:hAnsi="TH SarabunPSK" w:cs="TH SarabunPSK"/>
                          <w:b/>
                          <w:bCs/>
                          <w:color w:val="002060"/>
                          <w:sz w:val="48"/>
                          <w:szCs w:val="48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olor w:val="002060"/>
                          <w:sz w:val="48"/>
                          <w:szCs w:val="48"/>
                          <w:cs/>
                        </w:rPr>
                        <w:t>ประจำปี 2568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สาระสำคัญของประกาศคณะกรรมการมาตรฐานการบริหารงานบุคคลส่วนท้องถิ่น 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เรื่อง ประมวลจริยธรรมพนักงานส่วนท้องถิ่นพ.ศ. ๒๕๖๔ 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 xml:space="preserve">     </w:t>
      </w:r>
      <w:r w:rsidRPr="007B6B3D">
        <w:rPr>
          <w:rFonts w:ascii="TH SarabunIT๙" w:hAnsi="TH SarabunIT๙" w:cs="TH SarabunIT๙"/>
          <w:sz w:val="36"/>
          <w:szCs w:val="36"/>
          <w:cs/>
        </w:rPr>
        <w:tab/>
        <w:t>ได้กำหนดให้พนักงานส่วนท้องถิ่นพึงปฏิบัติตนเพื่อรักษาจริยธรรม ดังต่อไปนี้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ก. จริยธรรมหลัก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firstLine="144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(๑) ยึดมั่นในสถาบันหลักของประเทศ อันได้แก่ ชาติ ศาสนา พระมหากษัตริย์ และการปกครองระบอบประชาธิปไตยอันมีพระมหากษัตริย์ทรงเป็นประมุข โดยยึดถือผลประโยชน์ของประเทศชาติเป็นสำคัญ ประพฤติปฏิบัติตนอยู่ในกรอบศีลธรรมอันดีและเทิดทูนรักษาไว้ซึ่ง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สถาบันพระมหากษัตริย์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firstLine="144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(๒) ซื่อสัตย์สุจริต รับผิดชอบต่อหน้าที่ ปฏิบัติหน้าที่อย่างตรงไปตรงมาตามกฎหมายและตามทานองคลองธรรม โปร่งใส และมีจิตสานึกที่ดี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(๓) กล้าตัดสินใจ และกระทาในสิ่งที่ถูกต้องชอบธรรม และกล้าแสดงความคิดเห็น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คัดค้าน หรือเสนอให้มีการลงโทษผู้ที่ทาสิ่งไม่ถูกต้อง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(๔) คิดถึงประโยชน์ส่วนรวมมากกว่าประโยชน์ส่วนตัว และมีจิตสาธารณะ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(๕) มุ่งผลสัมฤทธิ์ของงานและภารกิจขององค์กรปกครองส่วนท้องถิ่น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(๖) ปฏิบัติหน้าที่อย่างเป็นธรรม ปราศจากอคติ และไม่เลือกปฏิบัติ โดยการ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ใช้ความรู้สึกหรือความสัมพันธ์ส่วนตัวหรือเหตุผลของความแตกต่างทางเชื้อชาติ ศาสนา เพศ อายุ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สภาพร่างกาย สถานะของบุคคลหรือฐานะทางเศรษฐกิจสังคม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(๗) ดารงตนเป็นแบบอย่างที่ดีและรักษาภาพลักษณ์ของทางราชการ ด้วยการรักษา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เกียรติศักดิ์ของความเป็นพนักงานส่วนท้องถิ่น รวมทั้งปฏิบัติตนเป็นพลเมืองดีและดาเนินชีวิตตามหลักปรัชญาของเศรษฐกิจพอเพียง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ข. จริยธรรมทั่วไป</w:t>
      </w:r>
    </w:p>
    <w:p w:rsidR="007B6B3D" w:rsidRPr="007B6B3D" w:rsidRDefault="007B6B3D" w:rsidP="007B6B3D">
      <w:pPr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z w:val="36"/>
          <w:szCs w:val="36"/>
          <w:cs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(๑) ยึดมั่น</w:t>
      </w:r>
      <w:proofErr w:type="spellStart"/>
      <w:r w:rsidRPr="007B6B3D">
        <w:rPr>
          <w:rFonts w:ascii="TH SarabunIT๙" w:hAnsi="TH SarabunIT๙" w:cs="TH SarabunIT๙"/>
          <w:sz w:val="36"/>
          <w:szCs w:val="36"/>
          <w:cs/>
        </w:rPr>
        <w:t>ธรรมาภิ</w:t>
      </w:r>
      <w:proofErr w:type="spellEnd"/>
      <w:r w:rsidRPr="007B6B3D">
        <w:rPr>
          <w:rFonts w:ascii="TH SarabunIT๙" w:hAnsi="TH SarabunIT๙" w:cs="TH SarabunIT๙"/>
          <w:sz w:val="36"/>
          <w:szCs w:val="36"/>
          <w:cs/>
        </w:rPr>
        <w:t>บาลและอุทิศตนเพื่อประโยชน์สุขแก่ประชาชน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firstLine="144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(๒) ดูแลรักษาและใช้ทรัพย์สินของทางราชการอย่างประหยัด คุ้มค่า และระมัดระวังไม่ให้เกิดความเสียหาย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(๓) ต้องปฏิบัติหน้าที่ด้วยความสุภาพ เรียบร้อย และมีอัธยาศัยที่ดี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ind w:firstLine="144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(๔) มุ่งบริการประชาชน และแก้ปัญหาความเดือดร้อนของประชาชน ด้วยความเป็นธรรม รวดเร็ว เสมอภาค และเคารพศักดิ์ศรีความเป็นมนุษย์</w:t>
      </w: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 xml:space="preserve">(๕) จัดทาบริการสาธารณะ และกิจกรรมสาธารณะ ต้องคานึงถึงคุณภาพชีวิต     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ที่เป็นมิตรต่อสิ่งแวดล้อม</w:t>
      </w: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(๖) ให้ข้อมูลข่าวสารตามข้อเท็จจริงแก่ประชาชนอันอยู่ในความรับผิดชอบของตน</w:t>
      </w: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อย่างถูกต้องครบถ้วนและไม่บิดเบือน</w:t>
      </w: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</w:rPr>
        <w:t>-2-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(๗) เรียนรู้และพัฒนาตนเองอย่างต่อเนื่อง เพื่อเพิ่มขีดความสามารถให้กับองค์กร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ปกครองส่วนท้องถิ่นอย่างยั่งยืน</w:t>
      </w: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(๘) ไม่กระทาการอันมีลักษณะเป็นการขัดกันระหว่างประโยชน์ส่วนบุคคลกับ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ประโยชน์ส่วนรวม</w:t>
      </w: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ind w:left="720" w:firstLine="720"/>
        <w:contextualSpacing/>
        <w:jc w:val="thaiDistribute"/>
        <w:rPr>
          <w:rFonts w:ascii="TH SarabunIT๙" w:hAnsi="TH SarabunIT๙" w:cs="TH SarabunIT๙"/>
          <w:spacing w:val="-4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(๙) ต้</w:t>
      </w:r>
      <w:r w:rsidRPr="007B6B3D">
        <w:rPr>
          <w:rFonts w:ascii="TH SarabunIT๙" w:hAnsi="TH SarabunIT๙" w:cs="TH SarabunIT๙"/>
          <w:spacing w:val="-4"/>
          <w:sz w:val="36"/>
          <w:szCs w:val="36"/>
          <w:cs/>
        </w:rPr>
        <w:t>องปฏิบัติตามประมวลจริยธรรมอย่างตรงไปตรงมา และไม่กระทาการเลี่ยง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thaiDistribute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pacing w:val="-4"/>
          <w:sz w:val="36"/>
          <w:szCs w:val="36"/>
          <w:cs/>
        </w:rPr>
        <w:t>ประมวลจริยธรรมนี้</w:t>
      </w: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spacing w:after="120" w:line="240" w:lineRule="auto"/>
        <w:ind w:left="720" w:firstLine="720"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-๓-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16"/>
          <w:szCs w:val="16"/>
        </w:rPr>
      </w:pPr>
    </w:p>
    <w:p w:rsidR="007B6B3D" w:rsidRPr="007B6B3D" w:rsidRDefault="007B6B3D" w:rsidP="007B6B3D">
      <w:pPr>
        <w:spacing w:after="0" w:line="240" w:lineRule="auto"/>
        <w:ind w:left="720" w:firstLine="720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คำอธิบายและตัวอย่างพฤติกรรมตามมาตรฐานทางจริยธรรม</w:t>
      </w:r>
    </w:p>
    <w:p w:rsidR="007B6B3D" w:rsidRPr="007B6B3D" w:rsidRDefault="007B6B3D" w:rsidP="007B6B3D">
      <w:pPr>
        <w:spacing w:after="0" w:line="240" w:lineRule="auto"/>
        <w:ind w:left="720" w:firstLine="72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๑</w:t>
      </w:r>
    </w:p>
    <w:p w:rsidR="007B6B3D" w:rsidRPr="007B6B3D" w:rsidRDefault="007B6B3D" w:rsidP="007B6B3D">
      <w:pPr>
        <w:spacing w:after="0" w:line="240" w:lineRule="auto"/>
        <w:ind w:left="720" w:firstLine="72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ยึดมั่นในสถาบันหลักของประเทศ อันได้แก่ ชาติ ศาสนา พระมหากษัตริย์</w:t>
      </w:r>
      <w:r w:rsidRPr="007B6B3D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และการปกครองระบอบประชาธิปไตยอันมีพระมหากษัตริย์ทรงเป็นประมุข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หลักการ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ส่งเสริม สนับสนุน.และพิทักษ์รักษาสถาบันหลัก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ของประเทศ โดยการรักษาผลประโยชน์และชื่อเสียงของประเทศชาติ การปฏิบัติตาม   หลักศาสนา การเทิดทูนรักษาไว้ซึ่งสถาบันพระมหากษัตริย์ รวมทั้งปฏิบัติตามรัฐธรรมนูญ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และกฎหมาย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คำอธิบาย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ยึดมั่น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ยึดถืออย่างมั่นคง          ไม่เปลี่ยนแปลงง่าย ๆ เช่น ยึดมั่นในหลักการ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ยึดมั่นในตัวบุคคล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ส่งเสริม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เกื้อหนุน ช่วยเหลือ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สนับสนุนให้ดีขึ้น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pacing w:val="-2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สนับสนุน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6"/>
                <w:sz w:val="36"/>
                <w:szCs w:val="36"/>
                <w:cs/>
              </w:rPr>
              <w:t>หมายถึง ก. ส่งเสริม ช่วยเหลือ อุปการะ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พิทักษ์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ดูแลคุ้มครอง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รักษา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ระวัง เช่น รักษาสุขภาพ ดูแล เช่น รักษาทรัพย์สมบัติ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ป้องกัน เช่น รักษาบ้านเมือง สงวนไว้ เช่น รักษาไมตรี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เทิดทูน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หมายถึง ก. ยกย่อง เชิดชูไว้เป็นที่เคารพ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ต่อต้าน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ปะทะไว้ต้านทานไว้สู้รบ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ป้องกันไว้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ปฏิปักษ์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น. ฝ่ายตรงกันข้าม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ข้าศึก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ศัตรู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๒) ว. ที่ตรงกันข้าม เช่น ฝ่ายปฏิปักษ์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spacing w:after="120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ยึดมั่นในสถาบันหลักของประเทศฯ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แสดงออกถึงความภูมิใจในชาติ และยึดถือ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ผลประโยชน์ของประเทศชาติเป็นสำคัญ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ปกป้อง ดูแลผลประโยชน์และความมั่นคงของประเทศชาติ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๓. ยึดมั่นและพิทักษ์รักษาไว้ซึ่งเอกราชและอธิปไตยของชาติให้คงอยู่อย่างมีเกียรติภูมิ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ไม่แสดงออกในลักษณะการดูหมิ่น เหยียดหยาม หรือไม่กระทำการอันเป็นการทำลายความมั่นคงของชาติ รวมทั้งไม่กระทำการอันเป็นการให้ร้ายหรือก่อให้เกิดความเสื่อมเสียต่อ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ภาพลักษณ์ของประเทศ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๕. ปฏิบัติตามหลักศาสนาที่ตนนับถือ และเคารพในความแตกต่างของการนับถือศาสนา๖. ประพฤติปฏิบัติตนอยู่ในกรอบศีลธรรมอันดี๗. ยกย่อง เชิดชู สถาบันพระมหากษัตริย์</w:t>
            </w:r>
          </w:p>
          <w:p w:rsidR="007B6B3D" w:rsidRPr="007B6B3D" w:rsidRDefault="007B6B3D" w:rsidP="009A7999">
            <w:pPr>
              <w:spacing w:after="120"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ไม่แสดงการต่อต้าน หรือกระทำการอันอาจเป็นปฏิปักษ์ต่อการปกครองระบอบประชาธิปไตย อันมีพระมหากษัตริย์ทรงเป็นประมุข</w:t>
            </w:r>
          </w:p>
        </w:tc>
      </w:tr>
    </w:tbl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bookmarkStart w:id="1" w:name="_Hlk120026367"/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-๔-</w:t>
      </w:r>
    </w:p>
    <w:bookmarkEnd w:id="1"/>
    <w:p w:rsidR="007B6B3D" w:rsidRPr="007B6B3D" w:rsidRDefault="007B6B3D" w:rsidP="007B6B3D">
      <w:pPr>
        <w:spacing w:after="0" w:line="240" w:lineRule="auto"/>
        <w:ind w:left="720" w:firstLine="72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๒</w:t>
      </w:r>
    </w:p>
    <w:p w:rsidR="007B6B3D" w:rsidRPr="007B6B3D" w:rsidRDefault="007B6B3D" w:rsidP="007B6B3D">
      <w:pPr>
        <w:spacing w:after="0" w:line="240" w:lineRule="auto"/>
        <w:ind w:left="720" w:firstLine="72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ซื่อสัตย์สุจริตมีจิตสำนึกที่ดี และรับผิดชอบต่อหน้าที่</w:t>
      </w:r>
    </w:p>
    <w:p w:rsidR="007B6B3D" w:rsidRPr="007B6B3D" w:rsidRDefault="007B6B3D" w:rsidP="007B6B3D">
      <w:pPr>
        <w:spacing w:after="0" w:line="240" w:lineRule="auto"/>
        <w:ind w:left="720" w:firstLine="720"/>
        <w:jc w:val="center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ปฏิบัติหน้าที่อย่างตรงไปตรงมาตามกฎหมาย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และตามทำนองคลองธรรม              มีจิตสำนึกที่ดี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โดยมีความสุจริตใจเป็นที่ตั้ง และมีความพร้อมรับ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การตรวจสอบและรับผลจากการกระทำของตน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คำอธิบาย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ซื่อสัตย์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ประพฤติตรงและจริงใจไม่คิดคดทรยศ ไม่คดโกงและไม่หลอกลวง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ความซื่อสัตย์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(วิกิพี</w:t>
            </w:r>
            <w:proofErr w:type="spellStart"/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เดีย</w:t>
            </w:r>
            <w:proofErr w:type="spellEnd"/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 xml:space="preserve"> ๑๘ ก.ค. ๒๕๖๒)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หมายถึง แง่มุมหนึ่งของศีลธรรม แสดงถึง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คุณลักษณะทางบวกและคุณธรรม เช่น         ความซื่อสัตย์สุจริต ความจริงใจ และความตรงไปตรงมา พร้อมด้วยความประพฤติตรง ตลอดจน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การงดเว้นการโกหก การคดโกง หรือการลักขโมย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เป็นต้น ยิ่งไปกว่านั้น ความซื่อสัตย์ยังหมายถึง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ความน่าไว้วางใจ ความภักดี       ความเป็นธรรมและ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8"/>
                <w:sz w:val="36"/>
                <w:szCs w:val="36"/>
                <w:cs/>
              </w:rPr>
              <w:t>ความบริสุทธิ์ใจอีกด้วย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ความซื่อสัตย์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(โครงการศึกษาและพัฒนาแบบ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ประเมินจริยธรรมข้าราชการพลเรือน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๒๕๕๗) หมายถึง การปฏิบัติให้ถูกต้องตามกฎหมาย กฎข้อบังคับทั้งหลาย ไม่คดโกง ไม่ลักขโมย ไม่เอาของหลวงมาเป็นของตน แต่ความซื่อสัตย์ต่อกฎระเบียบหรือ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ซื่อสัตย์สุจริต มีจิตสำนึกที่ดี และรับผิดชอบ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ต่อหน้าที่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ปฏิบัติหน้าที่ด้วยความจริงใจ ตรงไปตรงมา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ไม่กระทำการแสวงหาประโยชน์โดยมิชอบ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 ในงานหรืออาชีพของตน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ตรงต่อเวลาทั้งการมาปฏิบัติหน้าที่และ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การนัดหมาย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๓. ปฏิบัติหน้าที่ด้วยความรอบคอบ ถูกต้อง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รวดเร็ว เต็มกำลังความสามารถ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กล้ารับผิดชอบในความผิดพลาดที่เกิดขึ้นจากการปฏิบัติหน้าที่ และพร้อมรับการตรวจสอบ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รวมถึงรับผิดชอบต่อผลการกระทำของตนเอง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อธิบายสิ่งที่ตนได้ปฏิบัติอย่างมีเหตุผลและ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ชอบธรรม กล้ายอมรับผลดีและผลเสียที่เกิดจาก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การกระทำของตนเอง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๕. มีจิตสำนึกต่อการปฏิบัติหน้าที่ที่ได้รับ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มอบหมายอย่างเต็มความสามารถ โดยคำนึงถึง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ประโยชน์ของทางราชการและประชาชน 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พร้อมที่จะรับผิดเมื่อทำงานผิดพลาดและ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ยินดีแก้ไข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</w:p>
        </w:tc>
      </w:tr>
    </w:tbl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-๕-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ข้อบังคับเท่านั้นอาจไม่เพียงพอ นักการเมืองและเจ้าหน้าที่ของรัฐต้องมีจิตสำนึกของความซื่อสัตย์อยู่ตลอดเวลา ไม่หาทางตีความกฎหมายหรือข้อบังคับให้ตนเองสามารถ    </w:t>
            </w:r>
            <w:proofErr w:type="spellStart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คอร์รัป</w:t>
            </w:r>
            <w:proofErr w:type="spellEnd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ชันได้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สุจริต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ความประพฤติชอบ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สุจริตใจ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ว. บริสุทธิ์ใจ จริงใจ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เขาช่วยเหลือเด็กคนนั้นด้วยความสุจริตใจ ไม่ได้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หวังสิ่งตอบแทน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มโนสุจริต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น.ความประพฤติชอบทางใจ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 ๓ อย่าง ได้แก่ ความไม่โลภอยากได้ของ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ของผู้อื่น ๑ ความไม่พยาบาท ๑ ความเห็นถูก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ตามทำนองคลองธรรม ๑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จิตสำนึก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ภาวะที่จิตตื่นและรู้ตัว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สามารถตอบสนองต่อสิ่งเร้าจากประสาทสัมผัส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ทั้ง ๕ คือ รูป เสียง กลิ่น รส และสิ่งที่สัมผัสได้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ด้วยกาย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รับผิดชอบ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ยอมรับผลทั้งที่ดีและไม่ดี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ในกิจการที่ตนได้ทำลงไปหรือที่อยู่ในความดูแล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ของตน เช่น สมุห์บัญชีรับผิดชอบเรื่องเกี่ยวกับ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การเงิน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ความรับผิดชอบ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(โครงการศึกษาและพัฒนาแบบ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ประเมินจริยธรรมข้าราชการพลเรือน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๒๕๕๗) หมายถึง ความรับรู้หรือความ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ตระหนักในภาระหน้าที่ของตนว่ามีอะไรบ้าง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มีขอบเขตมากน้อยเพียงใด และถ้ามีความ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ผิดพลาดเกิดขึ้นก็จะต้องยอมรับผิด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๖. ปฏิบัติหน้าที่ด้วยความรับผิดชอบต่อสังคม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สิ่งแวดล้อม และคำนึงถึงหลักสากลในการ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ปฏิบัติตามหลักสิทธิมนุษยชนในงานของตน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เช่น เข้าร่วมกิจกรรมที่เป็นประโยชน์ต่อสังคม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และประเทศชาติ โดยไม่ก่อให้เกิดผลเสียต่อ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องค์กรที่สังกัด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๗. อดทนหรือยับยั้งชั่งใจต่อผลประโยชน์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ที่เย้ายวน โดยคำนึงถึงเกียรติและศักดิ์ศรี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ไม่นำข้อมูลสำคัญหรือข้อมูลความลับ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ของหน่วยงานและของทางราชการไปใช้เพื่อ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การแสวงหาผลประโยชน์ส่วนตนหรือพวกพ้อง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๙. ยอมรับฟังความคิดเห็นของผู้อื่นและพร้อมที่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จะแก้ไขหรือปรับปรุงเมื่อพบข้อผิดพลาด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โดยเร็วที่สุด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๑๐. ให้คำปรึกษาแนะนำผู้อื่นด้วยความซื่อสัตย์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ตรงไปตรงมา และให้ข้อมูลรายละเอียด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ที่สมบูรณ์ครบถ้วน เพียงพอ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๑๑. ไม่ใช้เวลาและทรัพยากรของทางราชการ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เพื่อไปทำงานภายนอกให้ผลประโยชน์กับ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ตนเองและครอบครัว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๑๒. ระมัดระวัง ใส่ใจในการปฏิบัติงานเพื่อ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รักษาทรัพย์สินสาธารณะ และสิ่งแวดล้อม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๑๓. ไม่ลอกหรือนำผลงานของผู้อื่นมาใช้เป็น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ของตนเองโดยมิได้ระบุแหล่งที่มา รวมทั้ง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การไม่ใช้สิ่งของ วัสดุอุปกรณ์ หรือซอฟต์แวร์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ที่เป็นการละเมิดลิขสิทธิ์หรือผิดกฎหมาย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๑๔. ไม่เลี่ยงหรือปฏิเสธความรับผิดชอบ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ไม่กล่าวโทษผู้อื่นเมื่อเกิดข้อผิดพลาด</w:t>
            </w:r>
          </w:p>
        </w:tc>
      </w:tr>
    </w:tbl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-๖-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bookmarkStart w:id="2" w:name="_Hlk120010719"/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ความพร้อมรับผิด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(คู่มืออบรมวิทยากรการ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ป้องกันทุจริต โครงการเสริมสร้างคุณธรรม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จริยธรรมและ</w:t>
            </w:r>
            <w:proofErr w:type="spellStart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ธรรมาภิ</w:t>
            </w:r>
            <w:proofErr w:type="spellEnd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บาลในสถานศึกษา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“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ป้องกันการทุจริต”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proofErr w:type="spellStart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สพฐ</w:t>
            </w:r>
            <w:proofErr w:type="spellEnd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. และสำนักงาน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ป.ป.ช.) หมายถึง การปฏิบัติหน้าที่              ของเจ้าหน้าที่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ของรัฐหน่วยงาน ซึ่งยึดหลักด้านคุณธรรม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จริยธรรม โดยคำนึงถึงความถูกต้องตามกฎหมาย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จรรยาบรรณวิชาชีพอย่างมีประสิทธิภาพ เป็นที่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ยอมรับและเชื่อถือจากผู้รับบริการหรือผู้มีส่วนได้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ส่วนเสียที่แสดงถึงความพยายามในการปฏิบัติ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หน้าที่อย่างเต็มความสามารถ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พฤติกรรมตามค่านิยมซื่อสัตย์รับผิดชอบ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รายงานการวิจัย กรณีศึกษาบุคคลตัวอย่างและ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เครื่องชี้วัดเพื่อนำไปสู่การพัฒนาพฤติกรรม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ข้าราชการยุคใหม่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๒๕๔๗)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หมายถึง การที่ข้าราชการปฏิบัติหน้าที่อย่างเต็ม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ความสามารถด้วยการทุ่มเทกำลังกาย สติปัญญา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และเวลาให้แก่ทางราชการ ปฏิบัติงานได้สำเร็จ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ตรงตามกำหนดเวลา และตรงตามการนัดหมาย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มีความเสียสละในการปฏิบัติงานที่บางครั้งอาจ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ต้องปฏิบัตินอกเหนือจากหน้าที่หรือเวลาราชการ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ทั้งนี้ เพื่อผลประโยชน์ของทางราชการหรือ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ประชาชน ไม่นำทรัพยากรของทางราชการมาใช้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เป็นของส่วนตัว และแสดงพฤติกรรมที่คงไว้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ซึ่งเกียรติของข้าราชการ   โดยไม่โอนอ่อนต่อความ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ทุจริต หรือผู้มีอิทธิพล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๑๕. ปฏิบัติงานด้วยความรอบคอบ ใส่ใจ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ระมัดระวัง ถูกต้อง รักษาผลประโยชน์สาธารณะ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อย่างเต็มความสามารถ</w:t>
            </w:r>
          </w:p>
        </w:tc>
      </w:tr>
      <w:bookmarkEnd w:id="2"/>
    </w:tbl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-๗-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๓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กล้าตัดสินใจและกระทำในสิ่งที่ถูกต้องชอบธรรม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7"/>
        <w:gridCol w:w="4509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bookmarkStart w:id="3" w:name="_Hlk120014753"/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กล้าตัดสินใจและยกย่องผู้ที่ทำในสิ่งที่ถูกต้อง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ชอบธรรม และกล้าแสดงความคิดเห็น คัดค้าน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หรือเสนอให้มีการลงโทษผู้ที่ทำสิ่งที่ไม่ถูกต้อง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รวมทั้งไม่ยอมกระทำในสิ่งที่ไม่เหมาะสมเพียง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เพื่อรักษาประโยชน์หรือสถานภาพของตนเอง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คำอธิบาย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กล้า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ไม่กลัว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ไม่ครั่นคร้าม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ถูกต้อง หมายถึง ก. ไม่ผิด เช่น คำตอบถูกต้อง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ชอบธรรม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ว. ถูกตามหลักธรรม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   ถูกตามนิตินัย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ก. ถูกต้อง เช่น คิดชอบ ชอบแล้ว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๒) ก. เหมาะ เช่น ชอบด้วยกาลเทศะ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๓) ก. มีสิทธิ์ เช่น ชอบที่จะทำได้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ทำนอง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ทาง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แบบ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แบบอย่าง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เช่น ทำนองคลองธรรม ทำนองเดียวกัน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คลองธรรม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(คู่มือการกำหนดสมรรถนะ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ในราชการพลเรือน: คู่มือสมรรถนะหลัก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๒๕๕๓) หมายถึง การยึดมั่น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ในความถูกต้องชอบธรรม และจริยธรรม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color w:val="FFFFFF" w:themeColor="background1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การยึดมั่นในความถูกต้องชอบธรรม และ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จริยธรรม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(คู่มือการกำหนดสมรรถนะใน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ราชการพลเรือน: คู่มือสมรรถนะหลัก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๒๕๕๓) หมายถึง การดำรงตน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และการประพฤติปฏิบัติตนในวิถีแห่งความดีงาม ความถูกต้อง ทั้งในกรอบของกฎหมาย</w:t>
            </w:r>
            <w:r w:rsidRPr="007B6B3D">
              <w:rPr>
                <w:rFonts w:ascii="TH SarabunIT๙" w:hAnsi="TH SarabunIT๙" w:cs="TH SarabunIT๙"/>
                <w:color w:val="FFFFFF" w:themeColor="background1"/>
                <w:sz w:val="36"/>
                <w:szCs w:val="36"/>
                <w:cs/>
              </w:rPr>
              <w:t>ง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กล้ายืนหยัดทำในสิ่งที่ถูกต้องชอบธรรม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ปฏิบัติหน้าที่ให้ถูกต้อง ชอบธรรม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รับผิดชอบต่อผลการกระทำของตนเอง 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สิ่งที่ตนได้ปฏิบัติอย่างมีเหตุผลและชอบธรรม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กล้ายอมรับผลดี และผลเสียที่เกิดจากการกระทำ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ของตนเอง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๓. 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กล้าแจ้งเหตุหรือร้องเรียนเมื่อพบเห็น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 xml:space="preserve">     การกระทำผิด แม้ผู้กระทำผิดจะเป็นเพื่อน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ร่วมงาน หรือผู้บังคับบัญชาในหน่วยงานเดียวกัน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เปิดเผยการทุจริตที่พบเห็นหรือรายงาน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การทุจริตประพฤติมิชอบต่อผู้บังคับบัญชาหรือ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ผู้มีหน้าที่รับผิดชอบโดยไม่ปล่อยปละละเลย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๕. ให้ความช่วยเหลือประชาชนที่ถูกละเมิดหรือ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ได้รับการปฏิบัติที่ไม่เป็นธรรม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6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๖. ไม่หลีกเลี่ยงกฎหมายหรือใช้ช่องว่างทาง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กฎหมายเพื่อเอื้อประโยชน์ให้แก่ตนเองหรือผู้อื่น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๗. ปฏิบัติงานตามหลักวิชา ตามหลักการ และ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จรรยาบรรณ โดยไม่ประนีประนอมกับความเลว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ไม่หวั่นเกรงต่อการข่มขู่หรืออิทธิพลใด ๆ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ให้รางวัลแก่ผู้กระทำความดี และกล้าลงโทษ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ผู้กระทำผิดอย่างเหมาะสม เป็นธรรม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๙. ไม่ใช้ระบบคอมพิวเตอร์ของสำนักงาน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ในการเผยแพร่ข้อมูลที่ไม่เหมาะสมในทาง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ศีลธรรม ขนบธรรมเนียม และจารีตประเพณี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หรือละเมิดกฎหมาย เช่น การสร้างความเสียหาย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 xml:space="preserve">            แก่ชื่อเสียง และทรัพย์สิน การมีไว้ซึ่งสื่อลามก</w:t>
            </w:r>
          </w:p>
        </w:tc>
      </w:tr>
      <w:bookmarkEnd w:id="3"/>
    </w:tbl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-๘-</w:t>
      </w:r>
    </w:p>
    <w:p w:rsidR="007B6B3D" w:rsidRPr="007B6B3D" w:rsidRDefault="007B6B3D" w:rsidP="007B6B3D">
      <w:pPr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คุณธรรม จริยธรรม และจรรยาบรรณแห่ง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วิชาชีพ เพื่อภาพลักษณ์ ศักดิ์ศรี ชื่อเสียง 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เกียรติยศของความเป็นข้าราชการทีดี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พฤติกรรมตามค่านิยมกล้ายืนหยัดทำในสิ่งที่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ถูกต้อง (รายงานการวิจัย กรณีศึกษาบุคคล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ตัวอย่างและเครื่องชี้วัดเพื่อนำไปสู่การพัฒนา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พฤติกรรมข้าราชการยุคใหม่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๒๕๔๗) หมายถึง การปฏิบัติหน้าที่             ของข้าราชการที่กล้าต้านทานกับอิทธิพลหรือ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ผลประโยชน์ทั้งที่มาจากภายในหน่วยงานเอง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หรือจากภายนอกที่จะทำให้ข้าราชการผู้นั้น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ปฏิบัติไม่ถูกต้องตามระเบียบกฎเกณฑ์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หรือหลักจรรยาบรรณวิชาชีพของตน ทั้งกล้าที่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 จะพูดและกระทำเพื่อรักษาผลประโยชน์    ของทางราชการ เมื่อพบเห็นการกระทำที่ไม่ถูกต้อง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และพยายามหลีกเลี่ยงไปจากสถานการณ์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ที่เสี่ยงต่อการกระทำผิด ซึ่งรวมถึงการหาความ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ช่วยเหลือจากผู้มีอำนาจกว่าเพื่อป้องกันไม่ให้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เกิดสถานการณ์ที่ไม่ถูกต้องขึ้น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อนาจาร การส่งต่อจดหมายอิเล็กทรอนิกส์    ที่เป็น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การรบกวน สร้างความรำคาญหรือเป็นการโฆษณา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สินค้า ธุรกิจและบริการ นอกเหนือจากที่ราชการ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กำหนด รวมถึงการใช้คอมพิวเตอร์หรือสื่อที่ไม่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เหมาะสมขณะทำงาน เช่น การเล่นพนันออนไลน์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การเข้าเว็บไซต์ที่ไม่เหมาะสม หรือดูหนังออนไลน์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๑๐. ใช้ดุลพินิจอย่างมีเหตุมีผลในการตัดสินใจ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กระทำหรือไม่กระทำด้วยความสุจริตใจ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เพื่อประโยชน์ของส่วนรวมหรือประชาชน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       เป็นสำคัญ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กล้าคัดค้านในสิ่งที่ไม่ถูกต้องไม่  ชอบธรรม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  <w:cs/>
              </w:rPr>
              <w:t>๑. ไม่ทำผิดระเบียบ กฎหมาย แม้ผู้บังคับบัญชา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จะสั่งให้ทำในสิ่งที่ไม่ถูกต้องก็กล้าที่จะคัดค้าน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ตรวจสอบตามกระบวนการ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บันทึกการคัดค้านการดำเนินการที่ไม่ถูกต้องไว้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ในรายงานการประชุมหรือในการเสนอเรื่อง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แล้วแต่กรณ</w:t>
            </w:r>
          </w:p>
        </w:tc>
      </w:tr>
    </w:tbl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-๙-</w:t>
      </w: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sz w:val="16"/>
          <w:szCs w:val="16"/>
        </w:rPr>
      </w:pP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๔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คิดถึงประโยชน์ส่วนรวมมากกว่าประโยชน์ส่วนตัว และมีจิตสาธารณะ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คิดถึงประโยชน์ของส่วนรวมเป็นที่ตั้ง มีความ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เสียสละ และมีจิตสาธารณะในการปฏิบัติหน้าที่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รวมทั้งไม่กระทำการอันมีลักษณะเป็นการขัดกันระหว่างประโยชน์ส่วนบุคคลและประโยชน์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ส่วนรวม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คำอธิบาย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คิดถึง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นึกถึง นึกถึงด้วยใจผูกพัน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ประโยชน์ส่วนรวม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(วิกิพจนานุกรม ๒๒ ก.ค.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๒๕๖๒) 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น. สิ่งที่เป็นผลดีแก่คนส่วนใหญ่ในกลุ่ม ๆ หนึ่ง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ภาวะที่เกิดผลดีเช่นนั้น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๒) น. สิ่งที่เป็นผลดีแก่ประชาชนส่วนใหญ่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ภาวะที่เกิดผลดีเช่นนั้น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๓) น. (กฎหมาย) ประโยชน์อันเกิดจากการ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จัดทำบริการสาธารณะหรือการจัดให้มีสิ่ง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สาธารณูปโภค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ภาวะที่เกิดประโยชน์เช่นนั้น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๔) น. (กฎหมาย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ไทย) ประโยชน์ต่อสาธารณะ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หรือประโยชน์อันเกิดจากการจัดทำบริการ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สาธารณะหรือการจัดให้มีสิ่งสาธารณูปโภค 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ประโยชน์อื่นใดที่เกิดจากการดำเนินการหรือ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การกระทำซึ่งมีลักษณะเป็นการส่งเสริมหรือ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สนับสนุนประชาชนเป็นส่วนรวม)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color w:val="FFFFFF" w:themeColor="background1"/>
                <w:sz w:val="36"/>
                <w:szCs w:val="36"/>
                <w:cs/>
              </w:rPr>
              <w:t>.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คิดถึงประโยชน์ส่วนรวมมากกว่าประโยชน์ส่วนตัว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และมีจิตสาธารณะ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สามารถแยกเรื่องส่วนตัวออกจากหน้าที่การงาน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ไม่แสวงหาประโยชน์โดยมิชอบจากตำแหน่งหน้าที่ เช่น ไม่ใช้ความสนิทส่วนตัว ปูนบำเหน็จพิเศษแก่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ผู้ใต้บังคับบัญชา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2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  <w:cs/>
              </w:rPr>
              <w:t>๒. ไม่เอาประโยชน์ส่วนตนมาทำให้ประโยชน์ส่วนรวม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  <w:cs/>
              </w:rPr>
              <w:t>ต้องเสียไป เช่น ปฏิบัติงานตามอำนาจหน้าที่โดยไม่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  <w:cs/>
              </w:rPr>
              <w:t>ดำเนินการอันจะเป็นการสร้างการผูกมัดหรือรับว่าจะ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  <w:cs/>
              </w:rPr>
              <w:t>ดำเนินการในเรื่องที่อยู่นอกเหนืออำนาจหน้าที่ของตนโดยจงใจ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๓. มีจิตสำนึกในการใช้ทรัพย์สิน บุคลากร และเวลา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ของหน่วยงานอย่างคุ้มค่าและเป็นประโยชน์ต่อ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ส่วนรวมในงานและอาชีพของตน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มีจิตสาธารณะ จิตอาสา อุทิศตนปฏิบัติหน้าที่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โดยคิดถึงความผาสุกและประโยชน์ส่วนรวมของ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ประชาชน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๕. ปฏิบัติตามมาตรการทางกฎหมายเกี่ยวกับ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ผลประโยชน์ทับซ้อน คู่มือ แนวทางการจัดการ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ผลประโยชน์ทับซ้อนของหน่วยงานของตน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๖. หลีกเลี่ยงไม่เข้าไปอยู่ในสถานการณ์ที่จะได้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ประโยชน์จากการปฏิบัติหน้าที่ของตน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</w:tbl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-๑๐-</w:t>
      </w: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ประโยชน์ส่วนรวม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(หลักสูตรต้านทุจริตศึกษา :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การคิดแยกแยะระหว่างผลประโยชน์ส่วนตนกับ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ผลประโยชน์ส่วนรวม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ดร.ดำรงค์ ชลสุข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๒๕๖๑)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หมายถึง หรือผลประโยชน์สาธารณะ 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ของชุมชนโดยรวม ไม่ใช่ผลรวมของประโยชน์ของ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ปัจเจกบุคคล และไม่ใช่ผลประโยชน์ของกลุ่มชน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ประโยชน์ส่วนตัว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(หลักสูตรต้านทุจริตศึกษา :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การคิดแยกแยะระหว่างผลประโยชน์ส่วนตนกับ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ผลประโยชน์ส่วนรวม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ดร.ดำรงค์ ชลสุข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๒๕๖๑ หมายถึง ผลประโยชน์ที่บุคคลได้รับ โดยอาศัย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ตำแหน่งหน้าที่ของตนหาผลประโยชน์จากบุคคล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หรือกลุ่มบุคคล มีทั้งที่เกี่ยวกับเงินทองและไม่ได้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เกี่ยวกับเงินทอง เช่น ที่ดิน หุ้น ตำแหน่ง 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สัมปทาน ส่วนลด ของขวัญ หรือสิ่งที่แสดงน้ำใจ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ไมตรีอื่น ๆ การลำเอียง การเลือกปฏิบัติ เป็นต้น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pacing w:val="-4"/>
                <w:sz w:val="36"/>
                <w:szCs w:val="36"/>
                <w:cs/>
              </w:rPr>
              <w:t>ผลประโยชน์ส่วนตน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 xml:space="preserve"> (คู่มือป้องกันผลประโยชน์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ทับซ้อน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สำนักงานปลัดกระทรวงการคลัง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๒๕๖๐) หมายถึง ผลประโยชน์ส่วนบุคคล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 xml:space="preserve">     ซึ่งผลประโยชน์นี้อาจเป็นตัวเงินหรือทรัพย์สิน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อื่น ๆ รวมถึงผลประโยชน์ในรูปแบบอื่น ๆ       ที่ทำให้ผู้ได้รับพึงพอใจ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๗. มีส่วนในการช่วยเหลือสังคมในเรื่องต่าง ๆ ที่เป็น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ปัญหา หรือเกิดความเดือดร้อน โดยรู้ถึงสิทธิและ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หน้าที่ในความรับผิดชอบ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มีส่วนร่วมในกิจกรรมของหน่วยงานหรือกิจกรรม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ของชุมชนเพื่อสร้างชุมชนให้เข้มแข็ง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๙. ตัดสินใจและกระทำใด ๆ บนพื้นฐาน     ของหลักการ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กฎหมาย หลักคุณธรรมที่ชอบธรรม โดยยึดหลัก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เหตุผลของสาธารณะ ประเทศชาติ และมนุษยธรรม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๑๐. สร้างความมั่นใจต่อสาธารณชนว่าการกระทำ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ของเราไม่ถูกกระทำโดยผลประโยชน์และความสัมพันธ์ส่วนตัว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๑๑. ไม่ใช้ตำแหน่งหน้าที่หรืออิทธิพล กดดันต่อการ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ตัดสินใจใด ๆ ของตนหรือผู้อื่นที่เกี่ยวข้องกับงาน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ในหน้าที่ราชการ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๑๒. หลีกเลี่ยงกิจกรรมใด ๆ ที่ทำให้องค์กรหรือ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บริการของรัฐเสื่อมเสียชื่อเสียง หรือทำให้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ประชาชนขาดความไว้วางใจ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๑๓. ไม่ใช้ตำแหน่งหน้าที่เพื่อให้ได้มาเพื่อ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ผลประโยชน์ส่วนตน ไม่ว่าจะเป็นของขวัญ รางวัล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หรือผลประโยชน์ในรูปแบบใด ๆ      และยึดคำแนะนำ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เกี่ยวกับการรับของขวัญ        ของกำนัล การรับรองแขก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และจัดการกับผลประโยชน์ทับซ้อน</w:t>
            </w:r>
          </w:p>
        </w:tc>
      </w:tr>
    </w:tbl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-๑๑-</w:t>
      </w: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bookmarkStart w:id="4" w:name="_Hlk120017879"/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ผลประโยชน์ทับซ้อน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(ชุดความรู้การเฝ้าระวัง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การทุจริตของหน่วยงานภาครัฐ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สำนักงาน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ป.ป.ช.) หมายถึง การที่เจ้าหน้าที่ของรัฐกระทำ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การใด ๆ ตามอำนาจหน้าที่เพื่อประโยชน์ส่วนรวม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แต่กลับเข้าไปมีส่วนได้ส่วนเสียกับกิจกรรมหรือ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 xml:space="preserve">           การดำเนินการที่เอื้อผลประโยชน์ให้กับตนหรือ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พวกพ้อง ทำให้การใช้อำนาจหน้าที่เป็นไปโดย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  <w:t>ไม่สุจริต ก่อให้เกิดผลเสียต่อภาครัฐ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ผลประโยชน์ทับซ้อน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(คู่มือการพัฒนาและ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ส่งเสริมการปฏิบัติตามมาตรฐานทางจริยธรรม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ข้าราชการพลเรือน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,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๒๕๕๔)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หมายถึง สถานการณ์หรือการกระทำของบุคคล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ไม่ว่าจะเป็นนักการเมือง ข้าราชการ พนักงาน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บริษัท หรือผู้บริหารมีผลประโยชน์ส่วนตน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เข้ามาเกี่ยวข้องจนส่งผลกระทบต่อการตัดสินใจ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หรือการปฏิบัติหน้าที่ในตำแหน่งนั้นรับผิดชอบอยู่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และส่งผลกระทบต่อประโยชน์ส่วนรวม กล่าวคือการที่เจ้าหน้าที่ของรัฐ ตัดสินใจหรือปฏิบัติ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หน้าที่ในตำแหน่งของตนอันก่อให้เกิดประโยชน์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ต่อตนเองหรือพวกพ้องมากกว่าประโยชน์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ส่วนรวม ซึ่งการกระทำนั้นอาจจะเกิดขึ้นอย่างรู้ตัว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หรือไม่รู้ตัว ทั้งเจตนาและไม่เจตนา ซึ่งมีรูปแบบ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ที่หลากหลาย จนกระทั่งกลายเป็นสิ่งที่ปฏิบัติกัน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ทั่วไปโดยไม่เห็นว่าเป็นความผิด เช่น การรับ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สินบน การจ่ายเงินใต้โต๊ะ การจ่ายเงินตอบแทน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เพื่อให้ตนเองได้เลื่อนตำแหน่ง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  <w:bookmarkEnd w:id="4"/>
    </w:tbl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-๑๒-</w:t>
      </w:r>
    </w:p>
    <w:p w:rsidR="007B6B3D" w:rsidRPr="007B6B3D" w:rsidRDefault="007B6B3D" w:rsidP="007B6B3D">
      <w:pPr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bookmarkStart w:id="5" w:name="_Hlk120018668"/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ผลประโยชน์ทับซ้อน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(การขัดกันแห่ง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ผลประโยชน์และมาตรา ๑๐๐ โดย ดร.กำชัย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จงจักรพันธ์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ป.ป.ช.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๒๕๕๕) 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สภาวการณ์ สถานการณ์ หรือข้อเท็จจริง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ที่บุคคลมีอำนาจหน้าที่ที่จะต้องใช้ดุลพินิจ 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หน้าที่หรือกระทำการอย่างหนึ่งอย่างใด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ตามอำนาจหน้าที่เพื่อส่วนรวม เพื่อหน่วยงาน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หรือเพื่อองค์กร แต่ตนเองผลประโยชน์ส่วนตน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เกี่ยวข้องอยู่ในเรื่องนั้น ๆ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จิตสาธารณะ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น. (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Public mind, Public consciousness)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คือ ความรู้สึกของบุคคลที่มองเห็นถึงปัญหาต่าง ๆ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ที่เกิดขึ้นในสังคม แล้วรู้สึกอยากเข้าไปมีส่วน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ในการช่วยเหลือสังคมในเรื่องต่าง ๆ ที่เป็น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ปัญหา หรือเกิดความเดือดร้อน โดยรู้ถึงสิทธิ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และหน้าที่ในความรับผิดชอบ พร้อมลงมือ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ปฏิบัติร่วมช่วยเหลือและแก้ไขปัญหาต่าง ๆ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ให้แก่สังคมของเราร่วมกับผู้อื่น หรือเรียกง่าย ๆ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ว่าเป็นน้ำใจของคนที่มีความเอื้อเฟื้อเผื่อแผ่ซึ่งกันและกันในสังคมด้วยความเต็มใจโดยไม่หวัง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ผลใด ๆ ตอบแทน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๒) น. ความรู้สึกตระหนักของบุคคลถึงปัญหา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ที่เกิดขึ้นในสังคม ทำให้เกิดความรู้สึกที่ปรารถนา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จะร่วมและมีส่วนช่วยเหลือสังคม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  <w:bookmarkEnd w:id="5"/>
    </w:tbl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rPr>
          <w:rFonts w:ascii="TH SarabunIT๙" w:hAnsi="TH SarabunIT๙" w:cs="TH SarabunIT๙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-๑๓-</w:t>
      </w: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sz w:val="16"/>
          <w:szCs w:val="16"/>
        </w:rPr>
      </w:pP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๕</w:t>
      </w: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มุ่งผลสัมฤทธิ์ของงาน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มุ่งมั่น อุทิศตน ปฏิบัติหน้าที่เพื่อให้บรรลุผล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สัมฤทธิ์ตามเป้าหมายอย่างมีประสิทธิภาพ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ประสิทธิผล และคิดถึงประโยชน์และความคุ้มค่า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ในการใช้ทรัพยากรของรัฐ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คำอธิบาย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มุ่ง หมายถึง ก. ตั้งใจ เช่น มุ่งทำความดี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ตั้งหน้า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เช่น มุ่งศึกษาหาความรู้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น. สิ่งที่เกิดจากการกระทำ เช่น ผลแห่งการ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ทำดี ผลแห่งการทำชั่ว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๒) น. ประโยชน์ที่ได้รับ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สัมฤทธิ์หมายถึง น. ความสำเร็จ ในคำว่า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สัมฤทธิ์ผล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การมุ่ง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ผลสัมฤทธิ์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(คู่มือการกำหนดสมรรถนะ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ในราชการพลเรือน : คู่มือสมรรถนะหลัก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ก.พ.) หมายถึง ความมุ่งมั่นและตั้งใจที่จะปฏิบัติหน้าที่ราชการให้ดี ให้มีประสิทธิผล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หรือให้สูงเกินกว่ามาตรฐานที่มีอยู่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มุ่งผลสัมฤทธิ์ของงาน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ปฏิบัติงานด้วยความรับผิดชอบ มุ่งมั่น ขยัน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อดทนเพื่อให้งานบรรลุผลสำเร็จตามเป้าหมาย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ทันตามกำหนดเวลาโดยได้ผลลัพธ์อย่างคุ้มค่า ทั้งใน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ส่วนของการใช้เงิน เวลา และทรัพยากรอย่าง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ประหยัด มีประสิทธิภาพและประสิทธิผล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แสวงหาวิธีปฏิบัติงานให้บรรลุผลสำเร็จได้อย่าง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มีประสิทธิภาพและประหยัดมากขึ้น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๓. ปฏิบัติงานโดยไม่ยึดติดอยู่ในกฎระเบียบที่เป็น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อุปสรรคต่อการทำงาน แต่มุ่งเป้าหมายขององค์กร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โดยมีตัวชี้วัดเป็นรูปธรรมว่าการทำงานนั้น ๆ บรรลุ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เป้าหมายหรือไม่ และมีการติดตามผลเป็นระยะ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อย่างต่อเนื่อง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มุ่งพัฒนาตนเองอย่างต่อเนื่อง โดยการใฝ่หา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ความรู้ และนำความรู้ ความเชี่ยวชาญไปใช้พัฒนา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ตนเองและสร้างสรรค์งานเพื่อส่วนรวม รวมทั้ง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พยายามรักษามาตรฐานการทำงาน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๕. รับฟังความคิดเห็นและคำวิจารณ์ที่มีเหตุผล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พร้อมที่จะตอบชี้แจงอย่างมีเหตุผล และอธิบาย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เหตุผลให้แก่ผู้ร่วมงานและผู้มีส่วนเกี่ยวข้อง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</w:tbl>
    <w:p w:rsid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-๑๔-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การมุ่งผลสัมฤทธิ์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(โครงการศึกษาและพัฒนา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แบบประเมินจริยธรรมข้าราชการพลเรือน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๒๕๕๓) หมายถึง ความมุ่งมั่น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จะปฏิบัติราชการให้หรือให้เกินมาตรฐานที่มีอยู่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โดยมาตรฐานนี้อาจเป็นผลการปฏิบัติงานที่ผ่าน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มาของตนเอง หรือเกณฑ์วัดผลสัมฤทธิ์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ที่ส่วนราชการกำหนดขึ้น อีกทั้งยังหมายรวมถึง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การสร้างสรรค์พัฒนาผลงานหรือกระบวนการ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ปฏิบัติงานตามเป้าหมายที่ยากและท้าทายชนิดที่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ไม่เคยมีผู้ใดสามารถกระทำได้มาก่อน โดยเฉพาะ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การบริหารงานภาครัฐในปัจจุบันเน้นผลสัมฤทธิ์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ของการปฏิบัติงานเป็นสำคัญ โดยในบางครั้ง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ก็จะต้องพิจารณาตัดขั้นตอนบางอย่างที่ไม่จำเป็น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ทิ้งไปบ้าง เพื่อรังสรรค์งานที่มีคุณค่าและ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คุณประโยชน์อย่างแท้จริง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พฤติกรรมตามค่านิยมมุ่งผลสัมฤทธิ์ของงาน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รายงานการวิจัย กรณีศึกษาบุคคลตัวอย่างและ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เครื่องชี้วัดเพื่อนำไปสู่การพัฒนาพฤติกรรม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ข้าราชการยุคใหม่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๒๕๔๗)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หมายถึง การปฏิบัติงานของข้าราชการที่มุ่งให้เกิด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ความสำเร็จในงาน    โดยคำนึงถึงผลลัพธ์ของงาน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เป็นหลัก          ซึ่งแสดงออกโดยการตั้งเป้าหมายในการปฏิบัติงาน ทั้งเป้าหมายใหญ่และแยกออก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 เป็นเป้าหมายย่อย มีการจัดสภาพที่จะเอื้อต่อ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ความสำเร็จในงาน และขจัดสภาพที่ขัดขวาง 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ทำงานให้สำเร็จ รวมถึงการฟันฝ่า</w:t>
            </w:r>
            <w:r w:rsidRPr="007B6B3D">
              <w:rPr>
                <w:rFonts w:ascii="TH SarabunIT๙" w:hAnsi="TH SarabunIT๙" w:cs="TH SarabunIT๙"/>
                <w:spacing w:val="-2"/>
                <w:sz w:val="36"/>
                <w:szCs w:val="36"/>
                <w:cs/>
              </w:rPr>
              <w:t>อุปสรรค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ทุกอย่างที่ขวางกั้น ปฏิบัติงานอย่างรอบคอบ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๖. เชื่อมั่นในระบบการทำงานเป็นทีม ประสานงาน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กับทีมงานและฝ่ายที่เกี่ยวข้องให้เกิดความเข้าใจ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ในเป้าหมายและเนื้อหาสาระของงานที่ตรงกัน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เพื่อให้งานบรรลุตามเป้าหมาย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๗. ใช้ทักษะและสมรรถนะอย่างเต็มที่ ในการทำงาน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ที่รับผิดชอบอย่างมืออาชีพได้ผลลัพธ์ตามเป้าหมาย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มีมานะ พยายาม ฝ่าฟันอุปสรรค มุ่งมั่นในการ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ทำงานให้สำเร็จตามเป้าหมาย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๙. จัดสภาพที่เอื้ออำนวยต่อการทำงานให้สำเร็จ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และขจัดสภาพที่ขัดขวางต่อการทำงาน เช่น การทำ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๕ส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การจัดระเบียบแฟ้มงาน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การใช้เทคโนโลยีต่าง ๆ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เข้ามาช่วยในการทำงาน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๑๐. ปฏิบัติงานและพัฒนางานเพื่อให้ได้ผลงานที่มี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คุณภาพดีกว่าเดิม และมีมาตรฐานสูง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๑๑. ปรับปรุงวิธีการ กระบวนการทำงาน ตลอดจน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กฎเกณฑ์ที่ไม่ชอบธรรม หรือเป็นอุปสรรคต่อการ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ทำงานในหน่วยงาน โดยการสร้างสรรค์สิ่งใหม่ที่มี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คุณภาพอย่างต่อเนื่อง สม่ำเสมอ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๑๒. ประสานงานกับทุกฝ่ายที่เกี่ยวข้อง รักษา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สัมพันธภาพในการปฏิบัติงานกับผู้ร่วมงานและผู้รับบริการ มีความสามัคคีในการปฏิบัติงาน เพื่อให้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งานบรรลุผลเป็นประโยชน์ต่อส่วนรวม</w:t>
            </w:r>
          </w:p>
        </w:tc>
      </w:tr>
    </w:tbl>
    <w:p w:rsidR="007B6B3D" w:rsidRPr="007B6B3D" w:rsidRDefault="007B6B3D" w:rsidP="007B6B3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-๑๕-</w:t>
      </w: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โดยใช้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ทรัพยากรอย่างประหยัดและคุ้มค่า    ซึ่งรวมถึง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ทรัพยากรบุคคล งบประมาณวัสดุอุปกรณ์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วิธีการ และเวลามีการประเมินติดตามการปฏิบัติงานเป็นระยะ และมีการปรับปรุงงานที่ทำ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และกระบวนการทำงานเพื่อให้งานมีประสิทธิภาพยิ่งขึ้นในที่สุดสามารถปฏิบัติงาน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ได้บรรลุเป้าหมาย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</w:tbl>
    <w:p w:rsidR="007B6B3D" w:rsidRPr="007B6B3D" w:rsidRDefault="007B6B3D" w:rsidP="007B6B3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6" w:name="_Hlk120020654"/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๖</w:t>
      </w: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ปฏิบัติหน้าที่อย่างเป็นธรรมและไม่เลือกปฏิบัติ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ปฏิบัติหน้าที่ด้วยความเที่ยงธรรม ปราศจากอคติ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และไม่เลือกปฏิบัติโดยการใช้ความรู้สึกหรือ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ความสัมพันธ์ส่วนตัวหรือเหตุผลของความ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แตกต่าง เช่น เชื้อชาติ ศาสนา เพศ อายุ สภาพ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ร่างกาย สถานะทางเศรษฐกิจสังคม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คำอธิบาย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เป็นธรรม หมายถึง ว. ถูกต้อง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ก. ดำเนินการไปตามระเบียบแบบแผน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ปฏิบัติราชการ กระทำเพื่อให้เกิดความชำนาญ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เช่น ภาคปฏิบัติ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๒) ก. กระทำตาม เช่น ปฏิบัติตามสัญญา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๓) ก. ประพฤติ เช่น ปฏิบัติสมณธรรม ปฏิบัติต่อกัน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เที่ยงธรรม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ว. ตั้งตรงด้วยความเป็น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ธรรม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ปฏิบัติหน้าที่อย่างเป็นธรรมและไม่เลือกปฏิบัติ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๑. ปฏิบัติหน้าที่ด้วยความเที่ยงธรรม เสมอภาค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เท่าเทียม ปราศจากอคติ ไม่นำความรู้สึกส่วนตัว เช่น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ความรัก ความโกรธ ความกลัว ความหลง มาใช้ในการตัดสินใจปฏิบัติหน้าที่ ในเรื่องต่าง ๆ โดยในกรณีทั่วไปต้องไม่เลือกปฏิบัติด้วยเหตุผลของความแตกต่าง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เช่น เชื้อชาติศาสนา เพศ อายุ สภาพร่างกาย หรือ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สถานะทางเศรษฐกิจสังคม และความเชื่อทาง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การเมือง สำหรับ     ในกรณีฉุกเฉินเร่งด่วน หรือมีเหตุจำเป็น      ต้องปฏิบัติต่อกลุ่มที่ควรได้รับความคุ้มครองอย่างมีเหตุมีผลเพื่ออำนวยความสะดวก เช่น เด็ก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 xml:space="preserve">สตรี ผู้สูงอายุ คนพิการหรือผู้ด้อยโอกาส </w:t>
            </w:r>
          </w:p>
        </w:tc>
      </w:tr>
      <w:bookmarkEnd w:id="6"/>
    </w:tbl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-๑๖-</w:t>
      </w: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อคติ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ความลำเอียง มี ๔ อย่าง คือ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ฉันทาคติ = ความลำเอียงเพราะรัก โทสาคติ =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ความลำเอียงเพราะโกรธ ภยาคติ = ความลำเอียง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เพราะกลัว โมหาคติ = ความลำเอียงเพราะเขลา (ป.)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พฤติกรรมตามค่านิยมไม่เลือกปฏิบัติ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(รายงาน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การวิจัย กรณีศึกษาบุคคลตัวอย่างและเครื่องชี้วัด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เพื่อนำไปสู่การพัฒนาพฤติกรรมข้าราชการยุคใหม่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สำนักงาน ก.พ.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๒๕๔๗)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หมายถึง การที่ข้าราชการปฏิบัติหน้าที่หรือ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ให้บริการแก่ผู้ที่มารับบริการ    อย่างเท่าเทียมกัน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โดยไม่แบ่งแยกว่าเป็นข้าราชการหรือคนทั่วไป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ไม่แบ่งแยกเชื้อชาติ ศาสนา ฐานะทางเศรษฐกิจ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ระดับความรู้ และความใกล้ชิด ให้บริการด้วย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ความสะดวก ถูกต้อง รวดเร็ว ทันกับสถานการณ์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อย่างมีน้ำใจ เมตตากรุณา และเอื้อเฟื้อ กรณีมีเหตุ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จำเป็นหรือเหตุฉุกเฉินที่ต้องบริการให้ผู้ใดก่อน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ก็สามารถอธิบายเหตุผลให้ผู้รับบริการคนอื่น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ทราบทั่วกัน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หรือ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หากต้องเลือกที่จะบริการแก่ประชาชนผู้อยู่ห่างไกล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และเดินทางลำบาก ก็ต้องอธิบายความจำเป็นให้แก่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ผู้รับบริการคนอื่น ๆ ที่รออยู่รับทราบทั่วกัน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ให้บริการด้วยความเต็มใจ ยิ้มแย้ม แจ่มใส รักษา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ประโยชน์ให้แก่ผู้รับบริการทุกคนเท่าที่จะทำได้ใส่ใจ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ผู้อื่นจากใจจริง แสดงออกถึงความห่วงใย เคารพ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ศักดิ์ศรีของทุกคนทุกบทบาท ปฏิบัติต่อทุกคนอย่าง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ให้เกียรติ</w:t>
            </w:r>
          </w:p>
        </w:tc>
      </w:tr>
    </w:tbl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-๑๗-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มาตรฐานทางจริยธรรม ข้อที่ ๗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B6B3D">
        <w:rPr>
          <w:rFonts w:ascii="TH SarabunIT๙" w:hAnsi="TH SarabunIT๙" w:cs="TH SarabunIT๙"/>
          <w:b/>
          <w:bCs/>
          <w:sz w:val="36"/>
          <w:szCs w:val="36"/>
          <w:cs/>
        </w:rPr>
        <w:t>ดำรงตนเป็นแบบอย่างที่ดีและรักษาภาพลักษณ์ของทางราชการ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หลักการ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ดำรงตนแบบอย่างที่ดีในการดำเนินชีวิตด้วยการ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รักษาเกียรติศักดิ์ของความเป็นข้าราชการและเจ้าหน้าที่ของรัฐ รวมทั้งปฏิบัติตนเป็นพลเมืองดี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ด้วยการเคารพกฎหมายและมีวินัย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u w:val="single"/>
                <w:cs/>
              </w:rPr>
              <w:t>คำอธิบาย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ดำรง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๑) ก. ทรงไว้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ชูไว้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ทำให้คงอยู่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เช่น ดำรงวงศ์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ตระกูล ดำรงธรรม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คงอยู่ เช่น ประเทศชาติ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จะดำรงอยู่ได้ด้วยความสามัคคี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>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๒)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ว. ตรง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เที่ยง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มั่นคง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เช่น ไผทของไทยทุกส่วน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>อยู่ดำรงคงไว้ได้ทั้งมวล (แผลงมาจาก ตรง)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แบบอย่าง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ตัวอย่างที่จะอ้างเป็น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บรรทัดฐานได้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รักษา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ระวัง เช่น รักษาสุขภาพ ดูแล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รักษาทรัพย์สมบัติ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ป้องกัน เช่น รักษาบ้านเมือง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สงวนไว้ เช่น รักษาความสะอาด รักษาไมตรี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ภาพลักษณ์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ภาพที่เกิดจากความ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นึกคิดหรือที่คิดว่าควรจะเป็นเช่นนั้น จินตภาพ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(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อ. 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image)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ดำเนิน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ก. เป็นไป เช่น การประชุม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ดำเนินไปด้วยดี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ทำให้เป็นไป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เช่น ดำเนินงาน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ดำเนินการ ดำเนินชีวิต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ดำรงตนเป็นแบบอย่างที่ดีและรักษาภาพลักษณ์ของทางราชการ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เช่น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ดำรงตนเป็นข้าราชการและเจ้าหน้าที่    ของรัฐที่ดี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โดยน้อมนำพระบรมราโชวาท    หลักปรัชญาเศรษฐกิจพอเพียง หลักคำสอนทางศาสนา จรรยาวิชาชีพ มาใช้ในการดำเนินชีวิตและการปฏิบัติหน้าที่อย่างไม่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เบียดเบียนตนเอง เบียดเบียนผู้อื่นไม่เอาเปรียบ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ธรรมชาติและสิ่งแวดล้อม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ปฏิบัติตนเป็นพลเมืองดีในระบอบประชาธิปไตย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ด้วยการเคารพต่อกฎหมายและมีวินัย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6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๓. ไม่กระทำการใด ๆ อันอาจเป็นเหตุให้เสื่อมเสีย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เกียรติคุณ ศักดิ์ศรี และชื่อเสียงแห่งอาชีพและ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  <w:cs/>
              </w:rPr>
              <w:t>ทางราชการ</w:t>
            </w:r>
            <w:r w:rsidRPr="007B6B3D">
              <w:rPr>
                <w:rFonts w:ascii="TH SarabunIT๙" w:hAnsi="TH SarabunIT๙" w:cs="TH SarabunIT๙"/>
                <w:spacing w:val="-6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ดำรงตนอย่างเหมาะสม ศรัทธาและเคารพต่อวิชาชีพของตน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๕. พัฒนาตนเองให้มีความอุตสาหะ ขยันหมั่นเพียร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ประหยัด ไม่ฟุ่มเฟือยเกินฐานะของตน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๖. รับรู้ถึงความสามารถของตน มองโลกในแง่ดี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มีความสามัคคี ช่วยเหลือเกื้อกูล เอื้อเฟื้อเผื่อแผ่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แก่บุคคลอื่น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๗. ประพฤติปฏิบัติตามวัฒนธรรม ประเพณีที่ดีงาม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ของสังคมไทยเพื่อสืบทอดวัฒนธรรมความเป็นไทย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ให้ดำรงอยู่อย่างยั่งยืน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</w:tc>
      </w:tr>
    </w:tbl>
    <w:p w:rsid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</w:rPr>
      </w:pP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36"/>
          <w:szCs w:val="36"/>
        </w:rPr>
      </w:pPr>
      <w:r w:rsidRPr="007B6B3D">
        <w:rPr>
          <w:rFonts w:ascii="TH SarabunIT๙" w:hAnsi="TH SarabunIT๙" w:cs="TH SarabunIT๙"/>
          <w:sz w:val="36"/>
          <w:szCs w:val="36"/>
          <w:cs/>
        </w:rPr>
        <w:t>-๑๘-</w:t>
      </w:r>
    </w:p>
    <w:p w:rsidR="007B6B3D" w:rsidRPr="007B6B3D" w:rsidRDefault="007B6B3D" w:rsidP="007B6B3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7"/>
        <w:gridCol w:w="4509"/>
      </w:tblGrid>
      <w:tr w:rsidR="007B6B3D" w:rsidRPr="007B6B3D" w:rsidTr="009A7999"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</w:pPr>
            <w:bookmarkStart w:id="7" w:name="_Hlk120085089"/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36"/>
                <w:szCs w:val="36"/>
                <w:cs/>
              </w:rPr>
              <w:t>คำอธิบาย</w:t>
            </w:r>
          </w:p>
        </w:tc>
        <w:tc>
          <w:tcPr>
            <w:tcW w:w="4520" w:type="dxa"/>
            <w:shd w:val="clear" w:color="auto" w:fill="FFD966" w:themeFill="accent4" w:themeFillTint="99"/>
          </w:tcPr>
          <w:p w:rsidR="007B6B3D" w:rsidRPr="007B6B3D" w:rsidRDefault="007B6B3D" w:rsidP="009A7999">
            <w:pPr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36"/>
                <w:szCs w:val="36"/>
                <w:cs/>
              </w:rPr>
              <w:t>ตัวอย่างพฤติกรรมตามมาตรฐานทางจริยธรรม</w:t>
            </w:r>
          </w:p>
        </w:tc>
      </w:tr>
      <w:tr w:rsidR="007B6B3D" w:rsidRPr="007B6B3D" w:rsidTr="009A7999">
        <w:tc>
          <w:tcPr>
            <w:tcW w:w="4520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ชีวิต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น.ความเป็น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ตรงข้ามกับ ความตาย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เกียรติศักดิ์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หมายถึง น. เกียรติ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,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เกียรติตาม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ฐานะของแต่ละบุคคล</w:t>
            </w:r>
          </w:p>
        </w:tc>
        <w:tc>
          <w:tcPr>
            <w:tcW w:w="4520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เผชิญปัญหาอย่างรู้เท่าทัน และควบคุมอารมณ์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มีสติสัมปชัญญะในการตัดสินใจแก้ไขปัญหาด้วยวิธี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ที่เหมาะสม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๙. ภาคภูมิใจในความเป็นข้าราชการ ธำรงศักดิ์ด้วย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ความถูกต้อง ชอบธรรม อุทิศแรงกายแรงใจ ผลักดัน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ภารกิจหลักของตนและหน่วยงานให้บรรลุผลสำเร็จ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เพื่อสนับสนุนการพัฒนาชาติและสังคมไทย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๑๐. สำนึกอยู่เสมอในการเป็นข้าราชการที่จะต้อง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ประพฤติปฏิบัติตนให้เป็นที่ยอมรับและเชื่อถือ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ศรัทธาของประชาชน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๑๑. ดำเนินการปกป้องผลประโยชน์ของชาติและ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สาธารณะ และประพฤติตนเป็นแบบอย่างที่ดีของ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ประชาชน</w:t>
            </w:r>
          </w:p>
        </w:tc>
      </w:tr>
      <w:bookmarkEnd w:id="7"/>
    </w:tbl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  <w:cs/>
        </w:rPr>
      </w:pPr>
      <w:r w:rsidRPr="007B6B3D">
        <w:rPr>
          <w:rFonts w:ascii="TH SarabunIT๙" w:hAnsi="TH SarabunIT๙" w:cs="TH SarabunIT๙"/>
          <w:color w:val="000000" w:themeColor="text1"/>
          <w:sz w:val="36"/>
          <w:szCs w:val="36"/>
          <w:cs/>
        </w:rPr>
        <w:t>-๑๙-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แนว</w:t>
      </w:r>
      <w:bookmarkStart w:id="8" w:name="_Hlk120285403"/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ทางการปฏิบัติตนทางจริยธรรม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</w:rPr>
        <w:t xml:space="preserve"> (Do’s &amp; Don’ts)</w:t>
      </w:r>
    </w:p>
    <w:bookmarkEnd w:id="8"/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8"/>
        <w:gridCol w:w="3393"/>
        <w:gridCol w:w="3365"/>
      </w:tblGrid>
      <w:tr w:rsidR="007B6B3D" w:rsidRPr="007B6B3D" w:rsidTr="009A7999">
        <w:tc>
          <w:tcPr>
            <w:tcW w:w="2263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หลักการ/ ค่านิยม</w:t>
            </w:r>
          </w:p>
        </w:tc>
        <w:tc>
          <w:tcPr>
            <w:tcW w:w="3402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Do)</w:t>
            </w:r>
          </w:p>
        </w:tc>
        <w:tc>
          <w:tcPr>
            <w:tcW w:w="3375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40"/>
                <w:szCs w:val="40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ข้อไม่ควรทำ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Don’t)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๑. ยึดมั่นในจริยธรรม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และยืนหยัดกระทำ  ในสิ่งที่ถูกต้องและเป็นธรรม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ตระหนัก และยึดมั่นในคุณความดี 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ประพฤติปฏิบัติตนให้สอดคล้องกับคำสอน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หรือหลักปฏิบัติของศาสนาและให้เหมาะสม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ในฐานะที่เป็นข้าราชการ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ปฏิบัติหน้าที่โดยยึดหลักความถูกต้องตาม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หลักกฎหมาย        หลักวิชาการ และแนวปฏิบัติ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ที่เกี่ยวข้อง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ปฏิบัติหน้าที่โดยกล้าแสดงความคิดเห็น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หรือทักท้วงเมื่อพบว่ามีการกระทำในสิ่ง               ที่ไม่ถูกต้อง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ประพฤติปฏิบัติตนตามความพึงพอใจ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ส่วนตัวโดยไม่คำนึงถึงหลักและคำสอนของ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ศาสนา หรือความเหมาะสมในการเป็น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ข้าราชการที่ดี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ปฏิบัติหน้าที่โดยไม่คำนึงถึงหลักกฎหมาย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หลักวิชาการ และแนวปฏิบัติที่เกี่ยวข้อง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 ว่ามีการกระทำในสิ่งที่ไม่ถูกต้อง หรือไม่เป็นธรรม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๒. มีจิตสำนึกที่ดีและ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รับผิดชอบต่อหน้าที่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เสียสละ ปฏิบัติหน้าที่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ด้วยความรวดเร็ว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โปร่งใส และสามารถ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ตรวจสอบได้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ตระหนัก ในบทบาทหน้าที่     ที่รับผิดชอบ ทั้งในหน้าที่ราชการและการเป็นข้าราชการที่ดี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ปฏิบัติหน้าที่ด้วยความรอบคอบ รวดเร็ว เต็มกำลังความสามารถและกล้ารับผิดชอบ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ในความผิดพลาดที่เกิดขึ้นจากการปฏิบัติหน้าที่ รวมทั้งพร้อมรับการตรวจสอบจากบุคคลหรือหน่วยงานที่มีหน้าที่ในการ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ตรวจสอบ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เสียสละและอุทิศตนในการทำงาน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ประพฤติปฏิบัติตนและปฏิบัติหน้าที่โดยไม่คำนึงถึงความเสียหายที่อาจเกิดขึ้นต่องาน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ต่อองค์กรต่อรัฐบาลต่อประชาชน หรือต่อประเทศชาติ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ปล่อยปละละเลยหรือเพิกเฉยเมื่อพบเห็นว่ามีการกระทำที่ขาดความรับผิดชอบต่อหน้าที่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ปฏิบัติหน้าที่ด้วยความล่าช้าหรือไม่โปร่งใส</w:t>
            </w:r>
          </w:p>
        </w:tc>
      </w:tr>
    </w:tbl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20"/>
          <w:szCs w:val="2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  <w:r w:rsidRPr="007B6B3D">
        <w:rPr>
          <w:rFonts w:ascii="TH SarabunIT๙" w:hAnsi="TH SarabunIT๙" w:cs="TH SarabunIT๙"/>
          <w:color w:val="000000" w:themeColor="text1"/>
          <w:sz w:val="36"/>
          <w:szCs w:val="36"/>
          <w:cs/>
        </w:rPr>
        <w:t>-๒๐-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แนวทางการปฏิบัติ</w:t>
      </w:r>
      <w:bookmarkStart w:id="9" w:name="_Hlk120285581"/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ตนทาง</w:t>
      </w:r>
      <w:bookmarkEnd w:id="9"/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</w:rPr>
        <w:t xml:space="preserve"> (Do’s &amp; Don’ts)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3391"/>
        <w:gridCol w:w="3366"/>
      </w:tblGrid>
      <w:tr w:rsidR="007B6B3D" w:rsidRPr="007B6B3D" w:rsidTr="009A7999">
        <w:tc>
          <w:tcPr>
            <w:tcW w:w="2263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หลักการ/ ค่านิยม</w:t>
            </w:r>
          </w:p>
        </w:tc>
        <w:tc>
          <w:tcPr>
            <w:tcW w:w="3402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Do)</w:t>
            </w:r>
          </w:p>
        </w:tc>
        <w:tc>
          <w:tcPr>
            <w:tcW w:w="3375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40"/>
                <w:szCs w:val="40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ข้อไม่ควรทำ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Don’t)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๓. แยกเรื่องส่วนตัวออกจากตำแหน่งหน้าที่และยึดถือประโยชน์ส่วนรวม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ของประเทศชาติเหนือกว่าประโยชน์  ส่วนตน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ปฏิบัติหน้าที่โดยยึดถือประโยชน์ของราชการ ประชาชนหรือประเทศชาติเป็นหลัก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ใช้ความรู้สึกส่วนตัวในการปฏิบัติ</w:t>
            </w:r>
            <w:r w:rsidRPr="007B6B3D">
              <w:rPr>
                <w:rFonts w:ascii="TH SarabunIT๙" w:hAnsi="TH SarabunIT๙" w:cs="TH SarabunIT๙"/>
                <w:spacing w:val="-20"/>
                <w:sz w:val="36"/>
                <w:szCs w:val="36"/>
                <w:cs/>
              </w:rPr>
              <w:t>หน้าที่</w:t>
            </w:r>
            <w:r w:rsidRPr="007B6B3D">
              <w:rPr>
                <w:rFonts w:ascii="TH SarabunIT๙" w:hAnsi="TH SarabunIT๙" w:cs="TH SarabunIT๙"/>
                <w:spacing w:val="-20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pacing w:val="-20"/>
                <w:sz w:val="36"/>
                <w:szCs w:val="36"/>
                <w:cs/>
              </w:rPr>
              <w:t>หรือมีอคติต่องาน        ที่ปฏิบัติ ต่อผู้ร่วม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ปฏิบัติงาน       ต่อองค์กร ต่อรัฐบาล หรือ         ต่อประชาชน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ปฏิบัติงานโดยมุ่งให้เกิดประโยชน์ของตัวเองมากกว่าคำนึงถึงประโยชน์ของส่วนรวม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ว่ามีการกระทำที่นำความคิดเห็นส่วนตัวมาใช้ปะปนกับการปฏิบัติหน้าที่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๔. ละเว้นจากการ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แสวงหาประโยชน์         ที่มิชอบโดยอาศัย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ตำแหน่งหน้าที่และไม่กระทำการอันเป็นการขัดกันระหว่าง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ประโยชน์ส่วนตนและประโยชน์ส่วนรวม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ละเว้นการเรียกรับหรือดำเนินการอื่นใด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ที่ประสงค์จะให้ตนเองได้รับประโยชน์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ตอบแทนจากการปฏิบัติหน้าที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ใช้ตำแหน่งหน้าที่เรียกรับ ยอมรับ หรือดำเนินการอื่นใดเพื่อแสวงหาประโยชน์ส่วนตน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กระทำการอันเป็นการก่อให้เกิดความเคลือบแคลงสงสัยว่าเป็นการ เอื้อประโยชน์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โดยมิชอบให้ตนเอง หรือบุคคลอื่น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ใช้อำนาจหน้าที่หรือตำแหน่ง   กลั่นแกล้ง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ผู้ใต้บังคับบัญชาหรือบุคคลอื่นให้ได้รับความเสียหาย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ปล่อยปละละเลยหรือเพิกเฉยเมื่อพบเห็นว่ามีการกระทำที่นำตำแหน่งหน้าที่ไปใช้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แสวงหาประโยชน์ส่วนตน</w:t>
            </w:r>
          </w:p>
        </w:tc>
      </w:tr>
    </w:tbl>
    <w:p w:rsid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  <w:r w:rsidRPr="007B6B3D">
        <w:rPr>
          <w:rFonts w:ascii="TH SarabunIT๙" w:hAnsi="TH SarabunIT๙" w:cs="TH SarabunIT๙"/>
          <w:color w:val="000000" w:themeColor="text1"/>
          <w:sz w:val="36"/>
          <w:szCs w:val="36"/>
          <w:cs/>
        </w:rPr>
        <w:t>-๒๑-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แนวทางการปฏิบัติตนทางจริยธรรม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</w:rPr>
        <w:t xml:space="preserve"> (Do’s &amp; Don’ts)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3392"/>
        <w:gridCol w:w="3365"/>
      </w:tblGrid>
      <w:tr w:rsidR="007B6B3D" w:rsidRPr="007B6B3D" w:rsidTr="009A7999">
        <w:tc>
          <w:tcPr>
            <w:tcW w:w="2263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หลักการ/ ค่านิยม</w:t>
            </w:r>
          </w:p>
        </w:tc>
        <w:tc>
          <w:tcPr>
            <w:tcW w:w="3402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Do)</w:t>
            </w:r>
          </w:p>
        </w:tc>
        <w:tc>
          <w:tcPr>
            <w:tcW w:w="3375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40"/>
                <w:szCs w:val="40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ข้อไม่ควรทำ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Don’t)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๕. เคารพและปฏิบัติ     ต ามรั ฐ ธ ร ร ม </w:t>
            </w:r>
            <w:proofErr w:type="spellStart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นู</w:t>
            </w:r>
            <w:proofErr w:type="spellEnd"/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ญ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และกฎหมายอย่าง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ตรงไปตรงมา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ตระหนัก เคารพ และปฏิบัติหน้าที่ตามที่กำหนดในรัฐธรรมนูญในฐานะประชาชนชาวไทย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ปฏิบัติหน้าที่ในความรับผิดชอบให้เป็นไปตามที่รัฐธรรมนูญหรือกฎหมาย             ที่เกี่ยวข้องกำหนด และทักท้วงเมื่อพบว่ามีการกระทำที่ไม่สอดคล้องกับรัฐธรรมนูญหรือกฎหมาย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ที่เกี่ยวข้อง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ใช้ช่องว่างของกฎหมาย/ระเบียบกระทำการอันเป็นการก่อให้เกิดความเคลือบแคลง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สงสัยว่าเป็นการไม่ซื่อสัตย์สุจริต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กระทำการละเว้นหรือละเมิดกฎหมาย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ทั้งในการปฏิบัติราชการและการดำเนินชีวิตส่วนตัว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pacing w:val="-4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ว่ามีการกระทำที่เป็นการละเว้นหรือละเมิดการปฏิบัติตามรัฐธรรมนูญหรือกฎหมาย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๖. ปฏิบัติหน้าที่ด้วย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ความเที่ยงธรรมเป็น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กลางทางการเมือง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ให้บริการแก่ประชาชน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โดยมีอัธยาศัยที่ดีและ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ไม่เลือกปฏิบัติ        โดยไม่เป็นธรรม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ปฏิบัติหน้าที่โดยคำนึงถึงความเป็นธรรม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ที่ผู้มีส่วนเกี่ยวข้อง      ในเรื่องนั้น ๆ จะได้รับทั้งทางตรงและทางอ้อม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ให้บริการและอำนวยความสะดวกแก่ผู้มาติดต่อราชการ     ด้วยอัธยาศัยที่ดี สุภาพ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และสร้างความประทับใจให้แก่ประชาชน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ผู้มาขอรับบริการด้วยน้ำใสใจจริง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ปฏิบัติหน้าที่โดยนำความเชื่อส่วนตัวทางการเมืองมาใช้ในการเลือกปฏิบัติราชการในเรื่องต่าง ๆ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แสดงความคิดเห็นต่อสาธารณะโดยไม่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คำนึงถึงหน้าที่ความรับผิดชอบในฐานะที่เป็นข้าราชการที่ต้องมีความเป็นกลาง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ทางการเมือง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มีอคติในการปฏิบัติหน้าที่โดยเลือกปฏิบัติอย่างไม่เป็นธรรมปล่อยปละละเลยหรือเพิกเฉย  เมื่อพบเห็นว่ามีการเลือกปฏิบัติ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อย่างไม่เป็นธรรม</w:t>
            </w:r>
          </w:p>
        </w:tc>
      </w:tr>
    </w:tbl>
    <w:p w:rsid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40"/>
          <w:szCs w:val="40"/>
          <w:cs/>
        </w:rPr>
      </w:pPr>
      <w:r w:rsidRPr="007B6B3D">
        <w:rPr>
          <w:rFonts w:ascii="TH SarabunIT๙" w:hAnsi="TH SarabunIT๙" w:cs="TH SarabunIT๙"/>
          <w:color w:val="000000" w:themeColor="text1"/>
          <w:sz w:val="40"/>
          <w:szCs w:val="40"/>
          <w:cs/>
        </w:rPr>
        <w:t>-๒๒-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แนวทางการปฏิบัติตนทางจริยธรรม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</w:rPr>
        <w:t xml:space="preserve"> (Do’s &amp; Don’ts)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7"/>
        <w:gridCol w:w="3393"/>
        <w:gridCol w:w="3366"/>
      </w:tblGrid>
      <w:tr w:rsidR="007B6B3D" w:rsidRPr="007B6B3D" w:rsidTr="009A7999">
        <w:tc>
          <w:tcPr>
            <w:tcW w:w="2263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หลักการ/ ค่านิยม</w:t>
            </w:r>
          </w:p>
        </w:tc>
        <w:tc>
          <w:tcPr>
            <w:tcW w:w="3402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Do)</w:t>
            </w:r>
          </w:p>
        </w:tc>
        <w:tc>
          <w:tcPr>
            <w:tcW w:w="3375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40"/>
                <w:szCs w:val="40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ข้อไม่ควรทำ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Don’t)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๗.ปฏิบัติตามกฎหมายว่าด้วยข้อมูลข่าวสารของทางราชการอย่าง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เคร่งครัดและรวดเร็วไม่ถ่วงเวลาให้เนิ่นช้า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และใช้ข้อมูลข่าวสารที่ได้มาจากการดำเนิน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งานเพื่อการในหน้าที่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และให้ข้อมูลข่าวสาร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แก่ประชาชนอย่าง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ครบถ้วน ถูกต้อง    ทันการณ์และไม่บิดเบือน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ข้อเท็จจริง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ปฏิบัติหน้าที่ให้เป็นไปตามที่พระราชบัญญัติ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ข้อมูลข่าวสาร  ของราชการพ.ศ. ๒๕๔๐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กำหนด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ให้บริการผู้มาติดต่อขอรับข้อมูลข่าวสาร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อย่างครบถ้วนถูกต้อง ทันการณ์ และให้ตรงกับความต้องการของผู้รับริการอย่าง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ครบถ้วน โดยคำนึงถึงประโยชน์ของผู้มาติดต่อเป็นสำคัญ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เรียกรับสินบนหรือประโยชน์อื่นใดจากผู้มาติดต่อขอข้อมูลข่าวสาร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ปกปิด บิดเบือนข้อเท็จจริง  ของข้อมูลข่าวสารที่ให้บริการแก่ผู้มาติดต่อขอรับข้อมูลข่าวสาร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ปล่อยปละละเลยหรือเพิกเฉยเมื่อพบเห็นว่ามีการกระทำที่เป็นการละเว้นหรือละเมิด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การปฏิบัติตามพระราชบัญญัติข้อมูล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ข่าวสารของราชการ พ.ศ. ๒๕๔๐ หรือทำให้ผู้มาติดต่อราชการได้รับความเสียหาย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๘. มุ่งผลสัมฤทธิ์ของ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งาน รักษาคุณภาพ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และมาตรฐานแห่ง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วิชาชีพโดยเคร่งครัด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ปฏิบัติหน้าที่โดยคำนึงถึงประสิทธิภาพและประสิทธิผลเพื่อให้งานบรรลุเป้าหมาย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อย่างดีที่สุด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รักษาและพัฒนามาตรฐานการทำงานที่ดี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เพื่อเพิ่มศักยภาพการทำงานให้ดียิ่งขึ้น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ปฏิบัติหน้าที่โดยให้ความสำคัญกับกระบวนงาน       ที่ระเบียบหรือกฎหมายไม่ได้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กำหนดไว้ จนไม่คำนึงถึงผลสำเร็จของงาน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b/>
                <w:bCs/>
                <w:color w:val="FF000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ปล่อยปละละเลยหรือเพิกเฉยเมื่อพบเห็นว่ามีการปฏิบัติหน้าที่ไม่เต็มความสามารถที่มีอยู่ หรือตามมาตรฐานเดิมที่เคยปฏิบัติ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หรือตามความพึงพอใจส่วนตัว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b/>
                <w:bCs/>
                <w:color w:val="FF0000"/>
                <w:sz w:val="36"/>
                <w:szCs w:val="36"/>
              </w:rPr>
            </w:pPr>
          </w:p>
        </w:tc>
      </w:tr>
    </w:tbl>
    <w:p w:rsidR="007B6B3D" w:rsidRDefault="007B6B3D" w:rsidP="007B6B3D">
      <w:pPr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Default="007B6B3D" w:rsidP="007B6B3D">
      <w:pPr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color w:val="000000" w:themeColor="text1"/>
          <w:sz w:val="36"/>
          <w:szCs w:val="36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  <w:r w:rsidRPr="007B6B3D">
        <w:rPr>
          <w:rFonts w:ascii="TH SarabunIT๙" w:hAnsi="TH SarabunIT๙" w:cs="TH SarabunIT๙"/>
          <w:color w:val="000000" w:themeColor="text1"/>
          <w:sz w:val="36"/>
          <w:szCs w:val="36"/>
          <w:cs/>
        </w:rPr>
        <w:t>-๒๓-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แนวทางการปฏิบัติตนทางจริยธรรม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</w:rPr>
        <w:t xml:space="preserve"> (Do’s &amp; Don’ts)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3392"/>
        <w:gridCol w:w="3365"/>
      </w:tblGrid>
      <w:tr w:rsidR="007B6B3D" w:rsidRPr="007B6B3D" w:rsidTr="009A7999">
        <w:tc>
          <w:tcPr>
            <w:tcW w:w="2263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หลักการ/ ค่านิยม</w:t>
            </w:r>
          </w:p>
        </w:tc>
        <w:tc>
          <w:tcPr>
            <w:tcW w:w="3402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Do)</w:t>
            </w:r>
          </w:p>
        </w:tc>
        <w:tc>
          <w:tcPr>
            <w:tcW w:w="3375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40"/>
                <w:szCs w:val="40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ข้อไม่ควรทำ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Don’t)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๙.ยึดมั่นในการปกครองระบอบประชาธิปไตยอันมี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พระมหากษัตริย์   ทรงเป็นประมุข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ตระหนักและยึดมั่นในหลักการของการปกครองในระบอบประชาธิปไตยอันมี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พระมหากษัตริย์ทรงเป็นประมุข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รับฟังความคิดเห็นของเพื่อนร่วมงาน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ผู้มีส่วนเกี่ยวข้อง หรือผู้มีส่วนได้ส่วนเสีย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และนำความคิดเห็นที่เป็นประโยชน์ไปใช้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    ในการปฏิบัติงาน และ/หรือประกอบการ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พิจารณาการพัฒนาการทำงานให้ดียิ่งขึ้น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ปฏิบัติหน้าที่โดยสามารถอธิบายเหตุและผล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ในเรื่องต่าง ๆข้อมูลที่จำเป็นให้ผู้เกี่ยวข้อง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    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ได้ทราบด้วย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การปฏิบัติงานที่จำเป็นต้องตัดสินใจด้วย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เสียงข้างมาก จะต้องให้ความสำคัญแก่ความคิดความเห็นของเสียงส่วนน้อยด้วย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สดงพฤติกรรมที่ก่อให้เกิดความเคลือบแคลงสงสัยว่าเป็นการต่อต้านการปกครองระบอบประชาธิปไตยอันมีพระมหากษัตริย์ทรงเป็นประมุข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ใช้อำนาจบังคับหรือแสดงพฤติกรรมที่ก่อให้เกิดความ เคลือบแคลงสงสัยว่าเป็นการกดดันให้เพื่อนร่วมงาน ผู้มีส่วน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เกี่ยวข้อง ผู้มีส่วนได้ส่วนเสีย หรือผู้อื่น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ปฏิบัติตามความต้องการ 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ปล่อยปละละเลยหรือเพิกเฉยเมื่อพบเห็น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ว่ามีกระทำที่ไม่จงรักภักดีต่อสถาบัน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พระมหากษัตริย์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</w:tbl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</w:p>
    <w:p w:rsidR="007B6B3D" w:rsidRPr="007B6B3D" w:rsidRDefault="007B6B3D" w:rsidP="007B6B3D">
      <w:pPr>
        <w:jc w:val="center"/>
        <w:rPr>
          <w:rFonts w:ascii="TH SarabunIT๙" w:hAnsi="TH SarabunIT๙" w:cs="TH SarabunIT๙"/>
          <w:color w:val="000000" w:themeColor="text1"/>
          <w:sz w:val="36"/>
          <w:szCs w:val="36"/>
        </w:rPr>
      </w:pPr>
      <w:r w:rsidRPr="007B6B3D">
        <w:rPr>
          <w:rFonts w:ascii="TH SarabunIT๙" w:hAnsi="TH SarabunIT๙" w:cs="TH SarabunIT๙"/>
          <w:color w:val="000000" w:themeColor="text1"/>
          <w:sz w:val="36"/>
          <w:szCs w:val="36"/>
          <w:cs/>
        </w:rPr>
        <w:t>-๒๔-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แนวทางการปฏิบัติตนทางจริยธรรม</w:t>
      </w:r>
      <w:r w:rsidRPr="007B6B3D">
        <w:rPr>
          <w:rFonts w:ascii="TH SarabunIT๙" w:hAnsi="TH SarabunIT๙" w:cs="TH SarabunIT๙"/>
          <w:b/>
          <w:bCs/>
          <w:color w:val="002060"/>
          <w:sz w:val="40"/>
          <w:szCs w:val="40"/>
        </w:rPr>
        <w:t xml:space="preserve"> (Do’s &amp; Don’ts)</w:t>
      </w:r>
    </w:p>
    <w:p w:rsidR="007B6B3D" w:rsidRPr="007B6B3D" w:rsidRDefault="007B6B3D" w:rsidP="007B6B3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2060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3392"/>
        <w:gridCol w:w="3365"/>
      </w:tblGrid>
      <w:tr w:rsidR="007B6B3D" w:rsidRPr="007B6B3D" w:rsidTr="009A7999">
        <w:tc>
          <w:tcPr>
            <w:tcW w:w="2263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หลักการ/ ค่านิยม</w:t>
            </w:r>
          </w:p>
        </w:tc>
        <w:tc>
          <w:tcPr>
            <w:tcW w:w="3402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Do)</w:t>
            </w:r>
          </w:p>
        </w:tc>
        <w:tc>
          <w:tcPr>
            <w:tcW w:w="3375" w:type="dxa"/>
            <w:shd w:val="clear" w:color="auto" w:fill="B4C6E7" w:themeFill="accent1" w:themeFillTint="66"/>
          </w:tcPr>
          <w:p w:rsidR="007B6B3D" w:rsidRPr="007B6B3D" w:rsidRDefault="007B6B3D" w:rsidP="009A7999">
            <w:pPr>
              <w:jc w:val="center"/>
              <w:rPr>
                <w:rFonts w:ascii="TH SarabunIT๙" w:hAnsi="TH SarabunIT๙" w:cs="TH SarabunIT๙"/>
                <w:b/>
                <w:bCs/>
                <w:color w:val="002060"/>
                <w:spacing w:val="-10"/>
                <w:sz w:val="40"/>
                <w:szCs w:val="40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  <w:cs/>
              </w:rPr>
              <w:t>ข้อไม่ควรทำ (</w:t>
            </w:r>
            <w:r w:rsidRPr="007B6B3D">
              <w:rPr>
                <w:rFonts w:ascii="TH SarabunIT๙" w:hAnsi="TH SarabunIT๙" w:cs="TH SarabunIT๙"/>
                <w:b/>
                <w:bCs/>
                <w:color w:val="002060"/>
                <w:sz w:val="40"/>
                <w:szCs w:val="40"/>
              </w:rPr>
              <w:t>Don’t)</w:t>
            </w:r>
          </w:p>
        </w:tc>
      </w:tr>
      <w:tr w:rsidR="007B6B3D" w:rsidRPr="007B6B3D" w:rsidTr="009A7999">
        <w:tc>
          <w:tcPr>
            <w:tcW w:w="2263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๑๐. เป็นแบบอย่างที่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ดีในการดำรงตน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รักษาชื่อเสียงและรักษาภาพลักษณ์         ข อ ง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ราชการโดยรวม</w:t>
            </w:r>
          </w:p>
        </w:tc>
        <w:tc>
          <w:tcPr>
            <w:tcW w:w="3402" w:type="dxa"/>
          </w:tcPr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ประพฤติปฏิบัติตนและปฏิบัติหน้าที่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ตามประมวลจริยธรรม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ไม่กระทำการใด ๆ อันอาจนำความเสื่อมเสียและไม่ไว้วางใจ   ให้เกิดแก่ส่วนราชการ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ตระหนักอยู่เสมอว่าตนเอง   อยู่ในฐานะ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ข้าราชการ ต้องดำรงตนให้เป็นแบบอย่างที่ดีรักษาชื่อเสียงและภาพลักษณ์           ของข้าราชการ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และส่วนราชการของตน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</w:p>
          <w:p w:rsidR="007B6B3D" w:rsidRPr="007B6B3D" w:rsidRDefault="007B6B3D" w:rsidP="009A799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385623" w:themeColor="accent6" w:themeShade="80"/>
                <w:sz w:val="40"/>
                <w:szCs w:val="40"/>
              </w:rPr>
              <w:sym w:font="Wingdings 2" w:char="F03C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ตักเตือนข้าราชการหรือเจ้าหน้าที่ของรัฐหากพบเห็นว่ามีพฤติกรรมที่เป็นการทำลาย</w:t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ชื่อเสียงหรือภาพลักษณ์           ของราชการ</w:t>
            </w:r>
          </w:p>
        </w:tc>
        <w:tc>
          <w:tcPr>
            <w:tcW w:w="3375" w:type="dxa"/>
          </w:tcPr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b/>
                <w:bCs/>
                <w:color w:val="FF0000"/>
                <w:sz w:val="36"/>
                <w:szCs w:val="36"/>
              </w:rPr>
            </w:pPr>
            <w:r w:rsidRPr="007B6B3D">
              <w:rPr>
                <w:rFonts w:ascii="TH SarabunIT๙" w:hAnsi="TH SarabunIT๙" w:cs="TH SarabunIT๙"/>
                <w:b/>
                <w:bCs/>
                <w:color w:val="FF0000"/>
                <w:sz w:val="40"/>
                <w:szCs w:val="40"/>
              </w:rPr>
              <w:sym w:font="Wingdings 2" w:char="F03D"/>
            </w:r>
            <w:r w:rsidRPr="007B6B3D">
              <w:rPr>
                <w:rFonts w:ascii="TH SarabunIT๙" w:hAnsi="TH SarabunIT๙" w:cs="TH SarabunIT๙"/>
                <w:sz w:val="36"/>
                <w:szCs w:val="36"/>
              </w:rPr>
              <w:t xml:space="preserve"> </w:t>
            </w:r>
            <w:r w:rsidRPr="007B6B3D">
              <w:rPr>
                <w:rFonts w:ascii="TH SarabunIT๙" w:hAnsi="TH SarabunIT๙" w:cs="TH SarabunIT๙"/>
                <w:sz w:val="36"/>
                <w:szCs w:val="36"/>
                <w:cs/>
              </w:rPr>
              <w:t>ประพฤติปฏิบัติตนและปฏิบัติหน้าที่ไม่สอดคล้องกับประมวลจริยธรรม</w:t>
            </w:r>
          </w:p>
          <w:p w:rsidR="007B6B3D" w:rsidRPr="007B6B3D" w:rsidRDefault="007B6B3D" w:rsidP="009A7999">
            <w:pPr>
              <w:contextualSpacing/>
              <w:jc w:val="thaiDistribute"/>
              <w:rPr>
                <w:rFonts w:ascii="TH SarabunIT๙" w:hAnsi="TH SarabunIT๙" w:cs="TH SarabunIT๙"/>
                <w:b/>
                <w:bCs/>
                <w:color w:val="FF0000"/>
                <w:sz w:val="36"/>
                <w:szCs w:val="36"/>
              </w:rPr>
            </w:pPr>
          </w:p>
        </w:tc>
      </w:tr>
    </w:tbl>
    <w:p w:rsidR="00BA2FE3" w:rsidRPr="007B6B3D" w:rsidRDefault="00BA2FE3"/>
    <w:sectPr w:rsidR="00BA2FE3" w:rsidRPr="007B6B3D" w:rsidSect="007B6B3D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altName w:val="Arial Unicode MS"/>
    <w:charset w:val="DE"/>
    <w:family w:val="swiss"/>
    <w:pitch w:val="variable"/>
    <w:sig w:usb0="00000000" w:usb1="00000000" w:usb2="00000000" w:usb3="00000000" w:csb0="0001011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altName w:val="TH NiramitIT๙ 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B3D"/>
    <w:rsid w:val="007B6B3D"/>
    <w:rsid w:val="00961BCB"/>
    <w:rsid w:val="00BA2FE3"/>
    <w:rsid w:val="00F0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E32752-43A3-40B6-BF80-E0F51F35A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B3D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6B3D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6B3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B6B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B6B3D"/>
    <w:rPr>
      <w:kern w:val="0"/>
      <w14:ligatures w14:val="none"/>
    </w:rPr>
  </w:style>
  <w:style w:type="paragraph" w:styleId="a7">
    <w:name w:val="footer"/>
    <w:basedOn w:val="a"/>
    <w:link w:val="a8"/>
    <w:uiPriority w:val="99"/>
    <w:unhideWhenUsed/>
    <w:rsid w:val="007B6B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B6B3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5100</Words>
  <Characters>29072</Characters>
  <Application>Microsoft Office Word</Application>
  <DocSecurity>0</DocSecurity>
  <Lines>242</Lines>
  <Paragraphs>68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SOPO1</dc:creator>
  <cp:keywords/>
  <dc:description/>
  <cp:lastModifiedBy>acer</cp:lastModifiedBy>
  <cp:revision>2</cp:revision>
  <cp:lastPrinted>2025-04-03T07:01:00Z</cp:lastPrinted>
  <dcterms:created xsi:type="dcterms:W3CDTF">2025-04-03T07:07:00Z</dcterms:created>
  <dcterms:modified xsi:type="dcterms:W3CDTF">2025-04-03T07:07:00Z</dcterms:modified>
</cp:coreProperties>
</file>